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6C" w:rsidRDefault="00D9526C">
      <w:pPr>
        <w:widowControl w:val="0"/>
        <w:tabs>
          <w:tab w:val="left" w:pos="1134"/>
          <w:tab w:val="left" w:pos="1701"/>
        </w:tabs>
      </w:pPr>
    </w:p>
    <w:p w:rsidR="00FA26A0" w:rsidRPr="00F522DE" w:rsidRDefault="007B057A">
      <w:pPr>
        <w:widowControl w:val="0"/>
        <w:tabs>
          <w:tab w:val="left" w:pos="1134"/>
          <w:tab w:val="left" w:pos="1701"/>
        </w:tabs>
        <w:rPr>
          <w:b/>
          <w:bCs/>
        </w:rPr>
      </w:pPr>
      <w:r w:rsidRPr="00F522DE">
        <w:rPr>
          <w:b/>
          <w:bCs/>
        </w:rPr>
        <w:t>Protokoll från å</w:t>
      </w:r>
      <w:r w:rsidR="00FA26A0" w:rsidRPr="00F522DE">
        <w:rPr>
          <w:b/>
          <w:bCs/>
        </w:rPr>
        <w:t>rsmöte i Kungälvs Trädgårdsförening</w:t>
      </w:r>
      <w:r w:rsidR="00592131">
        <w:rPr>
          <w:b/>
          <w:bCs/>
        </w:rPr>
        <w:t>19</w:t>
      </w:r>
      <w:r w:rsidR="00FA26A0" w:rsidRPr="00F522DE">
        <w:rPr>
          <w:b/>
          <w:bCs/>
        </w:rPr>
        <w:t xml:space="preserve"> mars 202</w:t>
      </w:r>
      <w:r w:rsidR="0047115E">
        <w:rPr>
          <w:b/>
          <w:bCs/>
        </w:rPr>
        <w:t>6</w:t>
      </w:r>
    </w:p>
    <w:p w:rsidR="007B057A" w:rsidRPr="00F522DE" w:rsidRDefault="007B057A">
      <w:pPr>
        <w:widowControl w:val="0"/>
        <w:tabs>
          <w:tab w:val="left" w:pos="1134"/>
          <w:tab w:val="left" w:pos="1701"/>
        </w:tabs>
        <w:rPr>
          <w:b/>
          <w:bCs/>
        </w:rPr>
      </w:pPr>
    </w:p>
    <w:p w:rsidR="00F522DE" w:rsidRDefault="00F522DE">
      <w:pPr>
        <w:widowControl w:val="0"/>
        <w:tabs>
          <w:tab w:val="left" w:pos="1134"/>
          <w:tab w:val="left" w:pos="1701"/>
        </w:tabs>
        <w:rPr>
          <w:b/>
          <w:bCs/>
        </w:rPr>
      </w:pPr>
      <w:r w:rsidRPr="00F522DE">
        <w:rPr>
          <w:b/>
          <w:bCs/>
        </w:rPr>
        <w:t xml:space="preserve">Plats: </w:t>
      </w:r>
      <w:r w:rsidR="003C64BA">
        <w:rPr>
          <w:b/>
          <w:bCs/>
        </w:rPr>
        <w:t>Kvarnstallet</w:t>
      </w:r>
      <w:r w:rsidRPr="00F522DE">
        <w:rPr>
          <w:b/>
          <w:bCs/>
        </w:rPr>
        <w:t>, Kungälv</w:t>
      </w:r>
    </w:p>
    <w:p w:rsidR="00F522DE" w:rsidRPr="00F522DE" w:rsidRDefault="00FE7D28">
      <w:pPr>
        <w:widowControl w:val="0"/>
        <w:tabs>
          <w:tab w:val="left" w:pos="1134"/>
          <w:tab w:val="left" w:pos="1701"/>
        </w:tabs>
        <w:rPr>
          <w:b/>
          <w:bCs/>
        </w:rPr>
      </w:pPr>
      <w:r>
        <w:rPr>
          <w:b/>
          <w:bCs/>
        </w:rPr>
        <w:t xml:space="preserve">Närvarande: </w:t>
      </w:r>
      <w:r w:rsidR="003C64BA">
        <w:rPr>
          <w:b/>
          <w:bCs/>
        </w:rPr>
        <w:t>40</w:t>
      </w:r>
      <w:r>
        <w:rPr>
          <w:b/>
          <w:bCs/>
        </w:rPr>
        <w:t xml:space="preserve"> Medlemmar ( se närvarolista tillika röstlängd)</w:t>
      </w:r>
    </w:p>
    <w:p w:rsidR="00AC209C" w:rsidRDefault="00AC209C">
      <w:pPr>
        <w:widowControl w:val="0"/>
        <w:tabs>
          <w:tab w:val="left" w:pos="1134"/>
          <w:tab w:val="left" w:pos="1701"/>
        </w:tabs>
      </w:pPr>
    </w:p>
    <w:p w:rsidR="00FE7D28" w:rsidRDefault="00FE7D28" w:rsidP="00FE7D28">
      <w:pPr>
        <w:widowControl w:val="0"/>
        <w:tabs>
          <w:tab w:val="left" w:pos="1134"/>
          <w:tab w:val="left" w:pos="1701"/>
        </w:tabs>
      </w:pPr>
      <w:r>
        <w:t xml:space="preserve">1. </w:t>
      </w:r>
      <w:r w:rsidR="00FA26A0">
        <w:t xml:space="preserve">Mötets öppnande och fastställande av röstlängd </w:t>
      </w:r>
    </w:p>
    <w:p w:rsidR="00FA26A0" w:rsidRDefault="00D43432" w:rsidP="00FE7D28">
      <w:r>
        <w:t>Föreningens o</w:t>
      </w:r>
      <w:r w:rsidR="001B6132">
        <w:t xml:space="preserve">rdförande Inez </w:t>
      </w:r>
      <w:r>
        <w:t>Zackrisson hälsa alla välkomna</w:t>
      </w:r>
      <w:r w:rsidR="00DD09CD">
        <w:t>. Stämman beslutar att närvarolistan skall gälla som röstl</w:t>
      </w:r>
      <w:r w:rsidR="00EB496E">
        <w:t>ä</w:t>
      </w:r>
      <w:r w:rsidR="00DD09CD">
        <w:t>ngd Bilaga 1</w:t>
      </w:r>
    </w:p>
    <w:p w:rsidR="00DD09CD" w:rsidRDefault="00DD09CD" w:rsidP="00FE7D28"/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2. Val av ordförande och sekreterare för mötet </w:t>
      </w:r>
    </w:p>
    <w:p w:rsidR="008827B7" w:rsidRDefault="003C64BA">
      <w:pPr>
        <w:widowControl w:val="0"/>
        <w:tabs>
          <w:tab w:val="left" w:pos="1134"/>
          <w:tab w:val="left" w:pos="1701"/>
        </w:tabs>
      </w:pPr>
      <w:r>
        <w:t>Håkan Håkansson</w:t>
      </w:r>
      <w:r w:rsidR="0047115E">
        <w:t xml:space="preserve"> </w:t>
      </w:r>
      <w:r w:rsidR="008827B7">
        <w:t xml:space="preserve">och Pia Skjetne föreslogs och </w:t>
      </w:r>
      <w:r w:rsidR="00AC209C">
        <w:t>bifalles</w:t>
      </w:r>
    </w:p>
    <w:p w:rsidR="00C34CF1" w:rsidRDefault="00C34CF1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3. Val av två protokolljusterare inklusive rösträknare </w:t>
      </w:r>
    </w:p>
    <w:p w:rsidR="001B6132" w:rsidRDefault="00D7306D">
      <w:pPr>
        <w:widowControl w:val="0"/>
        <w:tabs>
          <w:tab w:val="left" w:pos="1134"/>
          <w:tab w:val="left" w:pos="1701"/>
        </w:tabs>
      </w:pPr>
      <w:r>
        <w:t>Moni</w:t>
      </w:r>
      <w:r w:rsidR="00B91139">
        <w:t>c</w:t>
      </w:r>
      <w:r>
        <w:t>a Wallin</w:t>
      </w:r>
      <w:r w:rsidR="0047115E">
        <w:t xml:space="preserve"> </w:t>
      </w:r>
      <w:r w:rsidR="008827B7">
        <w:t xml:space="preserve">och </w:t>
      </w:r>
      <w:r>
        <w:t xml:space="preserve">Lena Liljeröd </w:t>
      </w:r>
      <w:r w:rsidR="00C34CF1">
        <w:t>väljs att både justera protokollet och vara rösträknare</w:t>
      </w:r>
    </w:p>
    <w:p w:rsidR="00C34CF1" w:rsidRDefault="00C34CF1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>4. Fråga om årsmötet utlysts i stadgad ordning.</w:t>
      </w:r>
      <w:r w:rsidR="001B6132">
        <w:t xml:space="preserve"> – </w:t>
      </w:r>
    </w:p>
    <w:p w:rsidR="001B6132" w:rsidRDefault="009E433E">
      <w:pPr>
        <w:widowControl w:val="0"/>
        <w:tabs>
          <w:tab w:val="left" w:pos="1134"/>
          <w:tab w:val="left" w:pos="1701"/>
        </w:tabs>
      </w:pPr>
      <w:r>
        <w:t xml:space="preserve">Stämman anser att årsmötet är utlyst i </w:t>
      </w:r>
      <w:r w:rsidR="00BB5B0D">
        <w:t>stadga</w:t>
      </w:r>
      <w:r w:rsidR="0047115E">
        <w:t xml:space="preserve"> </w:t>
      </w:r>
      <w:r w:rsidR="00BB5B0D">
        <w:t>ordning</w:t>
      </w:r>
      <w:r>
        <w:t>. Kallelse har s</w:t>
      </w:r>
      <w:r w:rsidR="0047115E">
        <w:t>ä</w:t>
      </w:r>
      <w:r>
        <w:t>nts</w:t>
      </w:r>
      <w:r w:rsidR="0047115E">
        <w:t xml:space="preserve"> ut via</w:t>
      </w:r>
      <w:r>
        <w:t xml:space="preserve"> Fläderbladet</w:t>
      </w:r>
      <w:r w:rsidR="00F56BC9">
        <w:t xml:space="preserve">, </w:t>
      </w:r>
      <w:r w:rsidR="0047115E">
        <w:t xml:space="preserve">Hemträdgården, </w:t>
      </w:r>
      <w:r w:rsidR="00F56BC9">
        <w:t>via mejl</w:t>
      </w:r>
      <w:r>
        <w:t xml:space="preserve"> och information på föreningens hemsida finns</w:t>
      </w:r>
      <w:r w:rsidR="00BB5B0D">
        <w:t>.</w:t>
      </w:r>
    </w:p>
    <w:p w:rsidR="009E433E" w:rsidRDefault="009E433E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 5. Styrelsens verksamhetsberättelse </w:t>
      </w:r>
    </w:p>
    <w:p w:rsidR="00051262" w:rsidRDefault="00930070">
      <w:pPr>
        <w:widowControl w:val="0"/>
        <w:tabs>
          <w:tab w:val="left" w:pos="1134"/>
          <w:tab w:val="left" w:pos="1701"/>
        </w:tabs>
      </w:pPr>
      <w:r>
        <w:t xml:space="preserve">Inez Zackrisson </w:t>
      </w:r>
      <w:r w:rsidR="00051262">
        <w:t xml:space="preserve">läste upp </w:t>
      </w:r>
      <w:r w:rsidR="00D5369C">
        <w:t xml:space="preserve">styrelsens verksamhetsberättelse och </w:t>
      </w:r>
      <w:r w:rsidR="0047115E">
        <w:t xml:space="preserve">den </w:t>
      </w:r>
      <w:r w:rsidR="00D5369C">
        <w:t>lades till handlingarna</w:t>
      </w:r>
    </w:p>
    <w:p w:rsidR="00D5369C" w:rsidRDefault="00D5369C">
      <w:pPr>
        <w:widowControl w:val="0"/>
        <w:tabs>
          <w:tab w:val="left" w:pos="1134"/>
          <w:tab w:val="left" w:pos="1701"/>
        </w:tabs>
      </w:pPr>
      <w:r>
        <w:t>Bilaga 2</w:t>
      </w:r>
    </w:p>
    <w:p w:rsidR="00BA0BCC" w:rsidRDefault="00BA0BCC">
      <w:pPr>
        <w:widowControl w:val="0"/>
        <w:tabs>
          <w:tab w:val="left" w:pos="1134"/>
          <w:tab w:val="left" w:pos="1701"/>
        </w:tabs>
      </w:pPr>
      <w:r>
        <w:tab/>
      </w: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6. Ekonomisk redogörelse för det gångna året </w:t>
      </w:r>
    </w:p>
    <w:p w:rsidR="005E7952" w:rsidRDefault="00F6345D">
      <w:pPr>
        <w:widowControl w:val="0"/>
        <w:tabs>
          <w:tab w:val="left" w:pos="1134"/>
          <w:tab w:val="left" w:pos="1701"/>
        </w:tabs>
      </w:pPr>
      <w:r>
        <w:t xml:space="preserve">Håkan Håkansson </w:t>
      </w:r>
      <w:r w:rsidR="00073588">
        <w:t>redogjorde för 202</w:t>
      </w:r>
      <w:r>
        <w:t>5</w:t>
      </w:r>
      <w:r w:rsidR="00073588">
        <w:t xml:space="preserve"> års resultat.</w:t>
      </w:r>
    </w:p>
    <w:p w:rsidR="00C56D29" w:rsidRDefault="00C56D29">
      <w:pPr>
        <w:widowControl w:val="0"/>
        <w:tabs>
          <w:tab w:val="left" w:pos="1134"/>
          <w:tab w:val="left" w:pos="1701"/>
        </w:tabs>
      </w:pPr>
      <w:r>
        <w:tab/>
      </w: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7. Revisorernas berättelse </w:t>
      </w:r>
    </w:p>
    <w:p w:rsidR="00073588" w:rsidRDefault="00073588">
      <w:pPr>
        <w:widowControl w:val="0"/>
        <w:tabs>
          <w:tab w:val="left" w:pos="1134"/>
          <w:tab w:val="left" w:pos="1701"/>
        </w:tabs>
      </w:pPr>
      <w:r>
        <w:t xml:space="preserve">Revisor </w:t>
      </w:r>
      <w:r w:rsidR="006A2769">
        <w:t xml:space="preserve">Lars Peterson </w:t>
      </w:r>
      <w:r w:rsidR="0086325D">
        <w:t>föredrog</w:t>
      </w:r>
      <w:r w:rsidR="006A2769">
        <w:t xml:space="preserve"> revis</w:t>
      </w:r>
      <w:r w:rsidR="0086325D">
        <w:t>ionsberättelsen</w:t>
      </w:r>
      <w:r w:rsidR="00186F24">
        <w:t>.</w:t>
      </w:r>
    </w:p>
    <w:p w:rsidR="0086325D" w:rsidRDefault="0086325D">
      <w:pPr>
        <w:widowControl w:val="0"/>
        <w:tabs>
          <w:tab w:val="left" w:pos="1134"/>
          <w:tab w:val="left" w:pos="1701"/>
        </w:tabs>
      </w:pPr>
      <w:r>
        <w:t>Bilaga 3</w:t>
      </w:r>
    </w:p>
    <w:p w:rsidR="006A2769" w:rsidRDefault="006A2769">
      <w:pPr>
        <w:widowControl w:val="0"/>
        <w:tabs>
          <w:tab w:val="left" w:pos="1134"/>
          <w:tab w:val="left" w:pos="1701"/>
        </w:tabs>
      </w:pPr>
    </w:p>
    <w:p w:rsidR="00073588" w:rsidRDefault="00FA26A0">
      <w:pPr>
        <w:widowControl w:val="0"/>
        <w:tabs>
          <w:tab w:val="left" w:pos="1134"/>
          <w:tab w:val="left" w:pos="1701"/>
        </w:tabs>
      </w:pPr>
      <w:r>
        <w:t xml:space="preserve">8. Fastställande av resultat och balansräkning </w:t>
      </w:r>
    </w:p>
    <w:p w:rsidR="0046519D" w:rsidRDefault="0046519D">
      <w:pPr>
        <w:widowControl w:val="0"/>
        <w:tabs>
          <w:tab w:val="left" w:pos="1134"/>
          <w:tab w:val="left" w:pos="1701"/>
        </w:tabs>
      </w:pPr>
      <w:r>
        <w:t>Stämman beslutar att fastställa resultat och balansräkning för 202</w:t>
      </w:r>
      <w:r w:rsidR="006375F3">
        <w:t>5</w:t>
      </w:r>
    </w:p>
    <w:p w:rsidR="0046519D" w:rsidRDefault="0046519D">
      <w:pPr>
        <w:widowControl w:val="0"/>
        <w:tabs>
          <w:tab w:val="left" w:pos="1134"/>
          <w:tab w:val="left" w:pos="1701"/>
        </w:tabs>
      </w:pPr>
      <w:r>
        <w:t>Bilaga 4.</w:t>
      </w:r>
    </w:p>
    <w:p w:rsidR="00186F24" w:rsidRDefault="00186F24">
      <w:pPr>
        <w:widowControl w:val="0"/>
        <w:tabs>
          <w:tab w:val="left" w:pos="1134"/>
          <w:tab w:val="left" w:pos="1701"/>
        </w:tabs>
      </w:pPr>
    </w:p>
    <w:p w:rsidR="00186F24" w:rsidRDefault="00FA26A0">
      <w:pPr>
        <w:widowControl w:val="0"/>
        <w:tabs>
          <w:tab w:val="left" w:pos="1134"/>
          <w:tab w:val="left" w:pos="1701"/>
        </w:tabs>
      </w:pPr>
      <w:r>
        <w:t>9. Ansvarsfrihet för styrelsen</w:t>
      </w:r>
    </w:p>
    <w:p w:rsidR="00730F48" w:rsidRDefault="00730F48">
      <w:pPr>
        <w:widowControl w:val="0"/>
        <w:tabs>
          <w:tab w:val="left" w:pos="1134"/>
          <w:tab w:val="left" w:pos="1701"/>
        </w:tabs>
      </w:pPr>
      <w:r>
        <w:t>Revisorerna har tillstyrkt att styrelsen beviljas ansvarsfrihet för verksamhetsåret 202</w:t>
      </w:r>
      <w:r w:rsidR="006375F3">
        <w:t>5</w:t>
      </w:r>
      <w:r>
        <w:t>.</w:t>
      </w:r>
    </w:p>
    <w:p w:rsidR="003F427B" w:rsidRDefault="003F427B">
      <w:pPr>
        <w:widowControl w:val="0"/>
        <w:tabs>
          <w:tab w:val="left" w:pos="1134"/>
          <w:tab w:val="left" w:pos="1701"/>
        </w:tabs>
      </w:pPr>
      <w:r>
        <w:t>Stämman beslutar enligt revisorernas förslag.</w:t>
      </w:r>
    </w:p>
    <w:p w:rsidR="00FA26A0" w:rsidRDefault="00FA26A0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10. Beslut om antal medlemmar och ersättare i styrelsen </w:t>
      </w:r>
    </w:p>
    <w:p w:rsidR="00593033" w:rsidRDefault="003F427B">
      <w:pPr>
        <w:widowControl w:val="0"/>
        <w:tabs>
          <w:tab w:val="left" w:pos="1134"/>
          <w:tab w:val="left" w:pos="1701"/>
        </w:tabs>
      </w:pPr>
      <w:r>
        <w:t xml:space="preserve">Stämman beslutar att antal ledamöter skall vara </w:t>
      </w:r>
      <w:r w:rsidR="00593033">
        <w:t>5 ordinarie och 3 ersättare</w:t>
      </w:r>
      <w:r>
        <w:t xml:space="preserve"> i styrelsen.</w:t>
      </w:r>
    </w:p>
    <w:p w:rsidR="003F427B" w:rsidRDefault="003F427B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11. Val av ordförande på ett år </w:t>
      </w:r>
    </w:p>
    <w:p w:rsidR="00296BFC" w:rsidRDefault="003F427B">
      <w:pPr>
        <w:widowControl w:val="0"/>
        <w:tabs>
          <w:tab w:val="left" w:pos="1134"/>
          <w:tab w:val="left" w:pos="1701"/>
        </w:tabs>
      </w:pPr>
      <w:r>
        <w:t xml:space="preserve">Stämman beslutar att välja </w:t>
      </w:r>
      <w:r w:rsidR="00296BFC">
        <w:t>Inez</w:t>
      </w:r>
      <w:r w:rsidR="00B77C20">
        <w:t xml:space="preserve"> Zackrisson till ordförande på ett år</w:t>
      </w:r>
    </w:p>
    <w:p w:rsidR="00B77C20" w:rsidRDefault="00B77C20">
      <w:pPr>
        <w:widowControl w:val="0"/>
        <w:tabs>
          <w:tab w:val="left" w:pos="1134"/>
          <w:tab w:val="left" w:pos="1701"/>
        </w:tabs>
      </w:pPr>
      <w:r>
        <w:t>Bilaga 5</w:t>
      </w:r>
    </w:p>
    <w:p w:rsidR="00B77C20" w:rsidRDefault="00B77C20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12. Val av styrelseledamöter </w:t>
      </w:r>
    </w:p>
    <w:p w:rsidR="008253CC" w:rsidRDefault="000B4BD1">
      <w:pPr>
        <w:widowControl w:val="0"/>
        <w:tabs>
          <w:tab w:val="left" w:pos="1134"/>
          <w:tab w:val="left" w:pos="1701"/>
        </w:tabs>
      </w:pPr>
      <w:r>
        <w:t xml:space="preserve">Stämman beslutar att välja </w:t>
      </w:r>
      <w:r w:rsidR="008253CC">
        <w:t>följande ordinarie ledamöter:</w:t>
      </w:r>
    </w:p>
    <w:p w:rsidR="008253CC" w:rsidRDefault="007C5CAD">
      <w:pPr>
        <w:widowControl w:val="0"/>
        <w:tabs>
          <w:tab w:val="left" w:pos="1134"/>
          <w:tab w:val="left" w:pos="1701"/>
        </w:tabs>
      </w:pPr>
      <w:r w:rsidRPr="007C5CAD">
        <w:t xml:space="preserve">Håkan Håkansson </w:t>
      </w:r>
      <w:r w:rsidR="009D0EBA">
        <w:t>och</w:t>
      </w:r>
      <w:r w:rsidR="008630DE">
        <w:t xml:space="preserve"> </w:t>
      </w:r>
      <w:r w:rsidR="00C75E09" w:rsidRPr="00C75E09">
        <w:t xml:space="preserve">Kerstin </w:t>
      </w:r>
      <w:r w:rsidR="008630DE">
        <w:t>C</w:t>
      </w:r>
      <w:r w:rsidR="00C75E09" w:rsidRPr="00C75E09">
        <w:t>arlsson</w:t>
      </w:r>
    </w:p>
    <w:p w:rsidR="006227EF" w:rsidRPr="009D0EBA" w:rsidRDefault="006227EF">
      <w:pPr>
        <w:widowControl w:val="0"/>
        <w:tabs>
          <w:tab w:val="left" w:pos="1134"/>
          <w:tab w:val="left" w:pos="1701"/>
        </w:tabs>
      </w:pPr>
      <w:r>
        <w:t>Bilaga 5</w:t>
      </w:r>
    </w:p>
    <w:p w:rsidR="009D0EBA" w:rsidRDefault="009D0EBA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13. Val av </w:t>
      </w:r>
      <w:r w:rsidR="00882EB4">
        <w:t>suppleanter</w:t>
      </w:r>
    </w:p>
    <w:p w:rsidR="004A0E43" w:rsidRDefault="00A5129C">
      <w:pPr>
        <w:widowControl w:val="0"/>
        <w:tabs>
          <w:tab w:val="left" w:pos="1134"/>
          <w:tab w:val="left" w:pos="1701"/>
        </w:tabs>
      </w:pPr>
      <w:r>
        <w:t xml:space="preserve">Stämman beslutar att välja </w:t>
      </w:r>
      <w:r w:rsidR="00CA6350" w:rsidRPr="00CA6350">
        <w:t xml:space="preserve">Monica Johansson, </w:t>
      </w:r>
      <w:r w:rsidR="00FE7FD5" w:rsidRPr="00FE7FD5">
        <w:t xml:space="preserve">Anna Rydén Ekdahl </w:t>
      </w:r>
      <w:r w:rsidR="00CA6350" w:rsidRPr="00CA6350">
        <w:t xml:space="preserve">och </w:t>
      </w:r>
      <w:r w:rsidR="003D40D2" w:rsidRPr="003D40D2">
        <w:t>Elinor Gusta</w:t>
      </w:r>
      <w:r w:rsidR="00536CB5">
        <w:t>f</w:t>
      </w:r>
      <w:r w:rsidR="003D40D2" w:rsidRPr="003D40D2">
        <w:t xml:space="preserve">sson </w:t>
      </w:r>
      <w:r w:rsidR="00882EB4">
        <w:t>på ett år</w:t>
      </w:r>
    </w:p>
    <w:p w:rsidR="002C6BBA" w:rsidRDefault="002C6BBA">
      <w:pPr>
        <w:widowControl w:val="0"/>
        <w:tabs>
          <w:tab w:val="left" w:pos="1134"/>
          <w:tab w:val="left" w:pos="1701"/>
        </w:tabs>
      </w:pPr>
      <w:r>
        <w:t>Bilaga 5</w:t>
      </w:r>
    </w:p>
    <w:p w:rsidR="00CA6350" w:rsidRDefault="00CA6350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14. Val av två revisorer och en ersättare på ett år </w:t>
      </w:r>
    </w:p>
    <w:p w:rsidR="007D10B0" w:rsidRDefault="002C6BBA" w:rsidP="007D10B0">
      <w:pPr>
        <w:widowControl w:val="0"/>
        <w:tabs>
          <w:tab w:val="left" w:pos="1134"/>
          <w:tab w:val="left" w:pos="1701"/>
        </w:tabs>
      </w:pPr>
      <w:r>
        <w:t>Stämman beslutar a</w:t>
      </w:r>
      <w:r w:rsidR="0051644A">
        <w:t xml:space="preserve">tt välja </w:t>
      </w:r>
      <w:r w:rsidR="004A0E43">
        <w:t>Lars Peterson</w:t>
      </w:r>
      <w:r w:rsidR="007D10B0">
        <w:t xml:space="preserve">, </w:t>
      </w:r>
      <w:r w:rsidR="00E80F87">
        <w:t>A</w:t>
      </w:r>
      <w:r w:rsidR="0051644A">
        <w:t>g</w:t>
      </w:r>
      <w:r w:rsidR="00E80F87">
        <w:t>neta Baldemark</w:t>
      </w:r>
      <w:r w:rsidR="007D10B0">
        <w:t xml:space="preserve"> och Käthy Andreasson (ersättare)</w:t>
      </w:r>
    </w:p>
    <w:p w:rsidR="004A0E43" w:rsidRDefault="00E47C39">
      <w:pPr>
        <w:widowControl w:val="0"/>
        <w:tabs>
          <w:tab w:val="left" w:pos="1134"/>
          <w:tab w:val="left" w:pos="1701"/>
        </w:tabs>
      </w:pPr>
      <w:r>
        <w:t xml:space="preserve">som revisorer på ett år. </w:t>
      </w:r>
    </w:p>
    <w:p w:rsidR="00E47C39" w:rsidRDefault="00E47C39">
      <w:pPr>
        <w:widowControl w:val="0"/>
        <w:tabs>
          <w:tab w:val="left" w:pos="1134"/>
          <w:tab w:val="left" w:pos="1701"/>
        </w:tabs>
      </w:pPr>
      <w:r>
        <w:t>Bilaga 5</w:t>
      </w:r>
    </w:p>
    <w:p w:rsidR="00E80F87" w:rsidRDefault="00772918">
      <w:pPr>
        <w:widowControl w:val="0"/>
        <w:tabs>
          <w:tab w:val="left" w:pos="1134"/>
          <w:tab w:val="left" w:pos="1701"/>
        </w:tabs>
      </w:pPr>
      <w:r>
        <w:lastRenderedPageBreak/>
        <w:tab/>
      </w: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15. Val av två ledamöter på ett år till valberedning, en sammankallande </w:t>
      </w:r>
    </w:p>
    <w:p w:rsidR="00E80F87" w:rsidRDefault="00042ED6">
      <w:pPr>
        <w:widowControl w:val="0"/>
        <w:tabs>
          <w:tab w:val="left" w:pos="1134"/>
          <w:tab w:val="left" w:pos="1701"/>
        </w:tabs>
      </w:pPr>
      <w:r>
        <w:t xml:space="preserve">Stämman beslutar att välja </w:t>
      </w:r>
      <w:r w:rsidR="00E80F87">
        <w:t>Ingela</w:t>
      </w:r>
      <w:r w:rsidR="0047115E">
        <w:t xml:space="preserve"> </w:t>
      </w:r>
      <w:r w:rsidR="0095607B">
        <w:t>Bodmar</w:t>
      </w:r>
      <w:r w:rsidR="00171C1D">
        <w:t xml:space="preserve"> och Mette</w:t>
      </w:r>
      <w:r w:rsidR="00800A77">
        <w:t xml:space="preserve"> Bergin</w:t>
      </w:r>
    </w:p>
    <w:p w:rsidR="00042ED6" w:rsidRDefault="00042ED6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16. Motioner till årsmötet </w:t>
      </w:r>
    </w:p>
    <w:p w:rsidR="00E80F87" w:rsidRDefault="00BB0CEA">
      <w:pPr>
        <w:widowControl w:val="0"/>
        <w:tabs>
          <w:tab w:val="left" w:pos="1134"/>
          <w:tab w:val="left" w:pos="1701"/>
        </w:tabs>
      </w:pPr>
      <w:r>
        <w:t>I</w:t>
      </w:r>
      <w:r w:rsidR="00E80F87">
        <w:t>nga</w:t>
      </w:r>
      <w:r>
        <w:t xml:space="preserve"> motioner har lämnats in</w:t>
      </w:r>
      <w:r w:rsidR="0095607B">
        <w:t>.</w:t>
      </w:r>
    </w:p>
    <w:p w:rsidR="00BB0CEA" w:rsidRDefault="00BB0CEA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>17. Verksamhetsmål för 202</w:t>
      </w:r>
      <w:r w:rsidR="00800A77">
        <w:t>6</w:t>
      </w:r>
    </w:p>
    <w:p w:rsidR="00E80F87" w:rsidRDefault="00BE6F59">
      <w:pPr>
        <w:widowControl w:val="0"/>
        <w:tabs>
          <w:tab w:val="left" w:pos="1134"/>
          <w:tab w:val="left" w:pos="1701"/>
        </w:tabs>
      </w:pPr>
      <w:r>
        <w:t xml:space="preserve">Inez Zackrisson </w:t>
      </w:r>
      <w:r w:rsidR="00732FE4">
        <w:t xml:space="preserve">läste upp verksamhetsmålen </w:t>
      </w:r>
      <w:r w:rsidR="0095607B">
        <w:t>–</w:t>
      </w:r>
      <w:r w:rsidR="00732FE4">
        <w:t xml:space="preserve"> fastställdes</w:t>
      </w:r>
      <w:r w:rsidR="00D36E84">
        <w:t xml:space="preserve"> av stämman.</w:t>
      </w:r>
    </w:p>
    <w:p w:rsidR="0095607B" w:rsidRDefault="0095607B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>18. Fastställande av budget för 202</w:t>
      </w:r>
      <w:r w:rsidR="00800A77">
        <w:t>6</w:t>
      </w:r>
    </w:p>
    <w:p w:rsidR="00266DCC" w:rsidRDefault="00AA019F" w:rsidP="00AA019F">
      <w:pPr>
        <w:widowControl w:val="0"/>
        <w:tabs>
          <w:tab w:val="left" w:pos="1134"/>
          <w:tab w:val="left" w:pos="1701"/>
        </w:tabs>
      </w:pPr>
      <w:r>
        <w:t xml:space="preserve">Stämman fastställde den </w:t>
      </w:r>
      <w:r w:rsidR="00F74735">
        <w:t>av styrelsen framlagda budget för 202</w:t>
      </w:r>
      <w:r w:rsidR="00800A77">
        <w:t>6</w:t>
      </w:r>
      <w:r w:rsidR="00F74735">
        <w:t xml:space="preserve">. </w:t>
      </w:r>
    </w:p>
    <w:p w:rsidR="00F74735" w:rsidRDefault="00F74735" w:rsidP="00AA019F">
      <w:pPr>
        <w:widowControl w:val="0"/>
        <w:tabs>
          <w:tab w:val="left" w:pos="1134"/>
          <w:tab w:val="left" w:pos="1701"/>
        </w:tabs>
      </w:pPr>
      <w:r>
        <w:t xml:space="preserve">Bilaga </w:t>
      </w:r>
      <w:r w:rsidR="00890A53">
        <w:t>6</w:t>
      </w:r>
    </w:p>
    <w:p w:rsidR="00190991" w:rsidRDefault="00190991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 xml:space="preserve">19. Information om årets trädgårdsresa </w:t>
      </w:r>
    </w:p>
    <w:p w:rsidR="00266DCC" w:rsidRDefault="00E65DBF">
      <w:pPr>
        <w:widowControl w:val="0"/>
        <w:tabs>
          <w:tab w:val="left" w:pos="1134"/>
          <w:tab w:val="left" w:pos="1701"/>
        </w:tabs>
      </w:pPr>
      <w:r>
        <w:t>Ordförande berättade om årets</w:t>
      </w:r>
      <w:r w:rsidR="00800A77">
        <w:t>2</w:t>
      </w:r>
      <w:r w:rsidR="00995DBA">
        <w:t xml:space="preserve"> dags resa</w:t>
      </w:r>
      <w:r w:rsidR="00706C25">
        <w:t xml:space="preserve"> till </w:t>
      </w:r>
      <w:r w:rsidR="008C4D65">
        <w:t>Skåne</w:t>
      </w:r>
      <w:r w:rsidR="00DD4DC6">
        <w:t>; Sofiero, trädgårdar och handelsträdgård</w:t>
      </w:r>
    </w:p>
    <w:p w:rsidR="00E65DBF" w:rsidRDefault="00E65DBF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>20. Beslut om medlemsavgift för nästkommande år och sista dag för betalning</w:t>
      </w:r>
    </w:p>
    <w:p w:rsidR="00621549" w:rsidRDefault="00706C25">
      <w:pPr>
        <w:widowControl w:val="0"/>
        <w:tabs>
          <w:tab w:val="left" w:pos="1134"/>
          <w:tab w:val="left" w:pos="1701"/>
        </w:tabs>
      </w:pPr>
      <w:r>
        <w:t xml:space="preserve">Svensk Trädgård </w:t>
      </w:r>
      <w:r w:rsidR="00095989">
        <w:t>höjer med 50 kr till 325,</w:t>
      </w:r>
      <w:r>
        <w:t xml:space="preserve">Kungälvs </w:t>
      </w:r>
      <w:r w:rsidR="004A30C3">
        <w:t>trädgårdsförening 60</w:t>
      </w:r>
      <w:r w:rsidR="00823C7F">
        <w:t xml:space="preserve">och </w:t>
      </w:r>
      <w:r w:rsidR="001A3E9A">
        <w:t>90</w:t>
      </w:r>
      <w:r w:rsidR="004F6558">
        <w:t xml:space="preserve"> familj</w:t>
      </w:r>
      <w:r w:rsidR="00823C7F">
        <w:t>emedlem</w:t>
      </w:r>
      <w:r w:rsidR="00621549">
        <w:t>.</w:t>
      </w:r>
      <w:r w:rsidR="004F6558">
        <w:t xml:space="preserve"> Föresl</w:t>
      </w:r>
      <w:r w:rsidR="00621549">
        <w:t>ag på</w:t>
      </w:r>
      <w:r w:rsidR="004F6558">
        <w:t xml:space="preserve"> ingen höjning</w:t>
      </w:r>
      <w:r w:rsidR="001A3E9A">
        <w:t xml:space="preserve"> för föreningen</w:t>
      </w:r>
      <w:r w:rsidR="00621549">
        <w:t xml:space="preserve"> b</w:t>
      </w:r>
      <w:r w:rsidR="004F6558">
        <w:t>eslutades</w:t>
      </w:r>
      <w:r w:rsidR="00621549">
        <w:t xml:space="preserve"> av stämman.</w:t>
      </w:r>
    </w:p>
    <w:p w:rsidR="004F6558" w:rsidRDefault="00FB501B">
      <w:pPr>
        <w:widowControl w:val="0"/>
        <w:tabs>
          <w:tab w:val="left" w:pos="1134"/>
          <w:tab w:val="left" w:pos="1701"/>
        </w:tabs>
      </w:pPr>
      <w:r>
        <w:t>Sista dag för betalning 3</w:t>
      </w:r>
      <w:r w:rsidR="004F6558">
        <w:t xml:space="preserve">1 </w:t>
      </w:r>
      <w:r w:rsidR="004A30C3">
        <w:t>januari</w:t>
      </w:r>
      <w:r w:rsidR="004F6558">
        <w:t xml:space="preserve"> 202</w:t>
      </w:r>
      <w:r w:rsidR="001A3E9A">
        <w:t>7</w:t>
      </w:r>
      <w:r>
        <w:t xml:space="preserve"> fastställdes.</w:t>
      </w:r>
    </w:p>
    <w:p w:rsidR="00FB501B" w:rsidRDefault="00FB501B">
      <w:pPr>
        <w:widowControl w:val="0"/>
        <w:tabs>
          <w:tab w:val="left" w:pos="1134"/>
          <w:tab w:val="left" w:pos="1701"/>
        </w:tabs>
      </w:pPr>
    </w:p>
    <w:p w:rsidR="00FA26A0" w:rsidRDefault="00FA26A0">
      <w:pPr>
        <w:widowControl w:val="0"/>
        <w:tabs>
          <w:tab w:val="left" w:pos="1134"/>
          <w:tab w:val="left" w:pos="1701"/>
        </w:tabs>
      </w:pPr>
      <w:r>
        <w:t>21. Övriga anmälda ärenden</w:t>
      </w:r>
    </w:p>
    <w:p w:rsidR="00EF6EF5" w:rsidRDefault="008062CE">
      <w:pPr>
        <w:widowControl w:val="0"/>
        <w:tabs>
          <w:tab w:val="left" w:pos="1134"/>
          <w:tab w:val="left" w:pos="1701"/>
        </w:tabs>
      </w:pPr>
      <w:r>
        <w:t>Utgivning av Fläderbladet</w:t>
      </w:r>
      <w:r w:rsidR="0090647F">
        <w:t>. Fläderbladet kommer att skickas ut via epost</w:t>
      </w:r>
      <w:r w:rsidR="00B20B39">
        <w:t xml:space="preserve"> och via post till de som inte har e</w:t>
      </w:r>
      <w:r w:rsidR="0047115E">
        <w:t>post. Det kommer finnas pappers</w:t>
      </w:r>
      <w:r w:rsidR="00B20B39">
        <w:t>exemplar i växthuset som kan hämtas när föreningen har aktivitet</w:t>
      </w:r>
      <w:r w:rsidR="0082784F">
        <w:t>.</w:t>
      </w:r>
    </w:p>
    <w:p w:rsidR="0082784F" w:rsidRDefault="0082784F">
      <w:pPr>
        <w:widowControl w:val="0"/>
        <w:tabs>
          <w:tab w:val="left" w:pos="1134"/>
          <w:tab w:val="left" w:pos="1701"/>
        </w:tabs>
      </w:pPr>
      <w:r>
        <w:t>Fastställdes av stämman</w:t>
      </w:r>
    </w:p>
    <w:p w:rsidR="005B37F3" w:rsidRDefault="005B37F3">
      <w:pPr>
        <w:widowControl w:val="0"/>
        <w:tabs>
          <w:tab w:val="left" w:pos="1134"/>
          <w:tab w:val="left" w:pos="1701"/>
        </w:tabs>
      </w:pPr>
    </w:p>
    <w:p w:rsidR="005B37F3" w:rsidRDefault="005B37F3">
      <w:pPr>
        <w:widowControl w:val="0"/>
        <w:tabs>
          <w:tab w:val="left" w:pos="1134"/>
          <w:tab w:val="left" w:pos="1701"/>
        </w:tabs>
      </w:pPr>
      <w:r>
        <w:t>22, Avtackning</w:t>
      </w:r>
    </w:p>
    <w:p w:rsidR="00167504" w:rsidRDefault="0082784F">
      <w:pPr>
        <w:widowControl w:val="0"/>
        <w:tabs>
          <w:tab w:val="left" w:pos="1134"/>
          <w:tab w:val="left" w:pos="1701"/>
        </w:tabs>
      </w:pPr>
      <w:r>
        <w:t xml:space="preserve">Käthy Andreasson </w:t>
      </w:r>
      <w:r w:rsidR="005F54CC">
        <w:t>avtackades</w:t>
      </w:r>
      <w:r w:rsidR="00167504">
        <w:t xml:space="preserve"> som</w:t>
      </w:r>
      <w:r w:rsidR="00AE08B0">
        <w:t xml:space="preserve"> ledamot i </w:t>
      </w:r>
      <w:r w:rsidR="00167504">
        <w:t>valber</w:t>
      </w:r>
      <w:r w:rsidR="007E0F58">
        <w:t>edningen</w:t>
      </w:r>
      <w:r w:rsidR="00533B20">
        <w:t>.</w:t>
      </w:r>
    </w:p>
    <w:p w:rsidR="005B37F3" w:rsidRDefault="00533B20">
      <w:pPr>
        <w:widowControl w:val="0"/>
        <w:tabs>
          <w:tab w:val="left" w:pos="1134"/>
          <w:tab w:val="left" w:pos="1701"/>
        </w:tabs>
      </w:pPr>
      <w:r>
        <w:t>Bengt Lindquist och Linda Hagmar avtackas</w:t>
      </w:r>
      <w:r w:rsidR="0047115E">
        <w:t xml:space="preserve"> </w:t>
      </w:r>
      <w:r>
        <w:t>på</w:t>
      </w:r>
      <w:r w:rsidR="00617517">
        <w:t xml:space="preserve"> styrelsemöte</w:t>
      </w:r>
      <w:r>
        <w:t>.</w:t>
      </w:r>
    </w:p>
    <w:p w:rsidR="00F12702" w:rsidRDefault="00F12702">
      <w:pPr>
        <w:widowControl w:val="0"/>
        <w:tabs>
          <w:tab w:val="left" w:pos="1134"/>
          <w:tab w:val="left" w:pos="1701"/>
        </w:tabs>
      </w:pPr>
    </w:p>
    <w:p w:rsidR="00D32C24" w:rsidRDefault="00FA26A0">
      <w:pPr>
        <w:widowControl w:val="0"/>
        <w:tabs>
          <w:tab w:val="left" w:pos="1134"/>
          <w:tab w:val="left" w:pos="1701"/>
        </w:tabs>
      </w:pPr>
      <w:r>
        <w:t>2</w:t>
      </w:r>
      <w:r w:rsidR="00617517">
        <w:t>3</w:t>
      </w:r>
      <w:r>
        <w:t>. Årsmötet avslutas</w:t>
      </w:r>
    </w:p>
    <w:p w:rsidR="00E16FAE" w:rsidRDefault="00651EC0">
      <w:pPr>
        <w:widowControl w:val="0"/>
        <w:tabs>
          <w:tab w:val="left" w:pos="1134"/>
          <w:tab w:val="left" w:pos="1701"/>
        </w:tabs>
      </w:pPr>
      <w:r>
        <w:t>Inez Zackrisson</w:t>
      </w:r>
      <w:r w:rsidR="00EC1E44">
        <w:t xml:space="preserve"> avslutade </w:t>
      </w:r>
      <w:r w:rsidR="001664E9">
        <w:t>års</w:t>
      </w:r>
      <w:r w:rsidR="00EC1E44">
        <w:t>mötet</w:t>
      </w:r>
      <w:r w:rsidR="003836EA">
        <w:t xml:space="preserve">. </w:t>
      </w:r>
    </w:p>
    <w:p w:rsidR="00BE4CFD" w:rsidRDefault="0014163D" w:rsidP="004A30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>
        <w:t>Efter</w:t>
      </w:r>
      <w:r w:rsidR="00651EC0">
        <w:t xml:space="preserve"> mötet hade föreningen f</w:t>
      </w:r>
      <w:r w:rsidR="004A30C3" w:rsidRPr="004A30C3">
        <w:t>ör</w:t>
      </w:r>
      <w:r>
        <w:t>e</w:t>
      </w:r>
      <w:r w:rsidR="004A30C3" w:rsidRPr="004A30C3">
        <w:t>läsning av</w:t>
      </w:r>
      <w:r>
        <w:t xml:space="preserve"> Lars Peterson om </w:t>
      </w:r>
      <w:r w:rsidR="00BE4CFD">
        <w:t>bin och pollinering.</w:t>
      </w:r>
    </w:p>
    <w:p w:rsidR="004A30C3" w:rsidRDefault="00BE4CFD" w:rsidP="004A30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>
        <w:t>G</w:t>
      </w:r>
      <w:r w:rsidR="00922CCA">
        <w:t>od</w:t>
      </w:r>
      <w:r w:rsidR="0047115E">
        <w:t xml:space="preserve"> </w:t>
      </w:r>
      <w:r>
        <w:t>morots</w:t>
      </w:r>
      <w:r w:rsidR="00922CCA">
        <w:t>soppa</w:t>
      </w:r>
      <w:r w:rsidR="005650F7">
        <w:t xml:space="preserve"> och kaffe med kaka</w:t>
      </w:r>
    </w:p>
    <w:p w:rsidR="00D72B49" w:rsidRDefault="00D72B49" w:rsidP="004A30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</w:p>
    <w:p w:rsidR="00D72B49" w:rsidRDefault="00D72B49" w:rsidP="004A30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</w:p>
    <w:p w:rsidR="00D72B49" w:rsidRDefault="00D72B49" w:rsidP="004A30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</w:p>
    <w:p w:rsidR="00D72B49" w:rsidRPr="009C051A" w:rsidRDefault="00D72B49" w:rsidP="009C0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 w:rsidRPr="009C051A">
        <w:t>…………………………….</w:t>
      </w:r>
      <w:r w:rsidRPr="009C051A">
        <w:tab/>
      </w:r>
      <w:r w:rsidRPr="009C051A">
        <w:tab/>
      </w:r>
      <w:r w:rsidRPr="009C051A">
        <w:tab/>
      </w:r>
      <w:r w:rsidRPr="009C051A">
        <w:tab/>
        <w:t>……………………………….</w:t>
      </w:r>
    </w:p>
    <w:p w:rsidR="00D72B49" w:rsidRPr="009C051A" w:rsidRDefault="00D72B49" w:rsidP="009C0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 w:rsidRPr="009C051A">
        <w:t>Håkan Håkansson</w:t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="009C051A">
        <w:tab/>
      </w:r>
      <w:r w:rsidR="00AA2316">
        <w:t xml:space="preserve">Elin </w:t>
      </w:r>
      <w:r w:rsidRPr="009C051A">
        <w:t>Pia Skjetne</w:t>
      </w:r>
    </w:p>
    <w:p w:rsidR="00D72B49" w:rsidRPr="009C051A" w:rsidRDefault="00D72B49" w:rsidP="009C0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 w:rsidRPr="009C051A">
        <w:t>Ordförande</w:t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  <w:t>Sekreterare</w:t>
      </w:r>
    </w:p>
    <w:p w:rsidR="00D72B49" w:rsidRPr="004A30C3" w:rsidRDefault="00D72B49" w:rsidP="004A30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</w:p>
    <w:p w:rsidR="003836EA" w:rsidRPr="009C051A" w:rsidRDefault="003836EA" w:rsidP="009C0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</w:p>
    <w:p w:rsidR="001732FF" w:rsidRPr="009C051A" w:rsidRDefault="001732FF" w:rsidP="009C0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 w:rsidRPr="009C051A">
        <w:t>…………………………….</w:t>
      </w:r>
      <w:r w:rsidRPr="009C051A">
        <w:tab/>
      </w:r>
      <w:r w:rsidRPr="009C051A">
        <w:tab/>
      </w:r>
      <w:r w:rsidRPr="009C051A">
        <w:tab/>
      </w:r>
      <w:r w:rsidRPr="009C051A">
        <w:tab/>
        <w:t>……………………………….</w:t>
      </w:r>
    </w:p>
    <w:p w:rsidR="001732FF" w:rsidRPr="009C051A" w:rsidRDefault="001732FF" w:rsidP="009C0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 w:rsidRPr="009C051A">
        <w:t>Monica Wallin</w:t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  <w:t xml:space="preserve">Lena Liljeröd </w:t>
      </w:r>
    </w:p>
    <w:p w:rsidR="001732FF" w:rsidRPr="009C051A" w:rsidRDefault="001732FF" w:rsidP="009C0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</w:pPr>
      <w:r w:rsidRPr="009C051A">
        <w:t>Justerare</w:t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</w:r>
      <w:r w:rsidRPr="009C051A">
        <w:tab/>
        <w:t>Justerare</w:t>
      </w:r>
    </w:p>
    <w:p w:rsidR="001732FF" w:rsidRPr="00B31CDB" w:rsidRDefault="001732FF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sectPr w:rsidR="001732FF" w:rsidRPr="00B31CDB" w:rsidSect="00F02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9D" w:rsidRDefault="0064399D">
      <w:r>
        <w:separator/>
      </w:r>
    </w:p>
  </w:endnote>
  <w:endnote w:type="continuationSeparator" w:id="1">
    <w:p w:rsidR="0064399D" w:rsidRDefault="00643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C24" w:rsidRDefault="00CA2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3627ED">
      <w:rPr>
        <w:color w:val="000000"/>
      </w:rPr>
      <w:instrText>PAGE</w:instrText>
    </w:r>
    <w:r>
      <w:rPr>
        <w:color w:val="000000"/>
      </w:rPr>
      <w:fldChar w:fldCharType="separate"/>
    </w:r>
    <w:r w:rsidR="00762018">
      <w:rPr>
        <w:noProof/>
        <w:color w:val="000000"/>
      </w:rPr>
      <w:t>2</w:t>
    </w:r>
    <w:r>
      <w:rPr>
        <w:color w:val="000000"/>
      </w:rPr>
      <w:fldChar w:fldCharType="end"/>
    </w:r>
    <w:r w:rsidR="003627ED">
      <w:rPr>
        <w:color w:val="000000"/>
      </w:rPr>
      <w:t xml:space="preserve"> of </w:t>
    </w:r>
    <w:r>
      <w:rPr>
        <w:color w:val="000000"/>
      </w:rPr>
      <w:fldChar w:fldCharType="begin"/>
    </w:r>
    <w:r w:rsidR="003627ED">
      <w:rPr>
        <w:color w:val="000000"/>
      </w:rPr>
      <w:instrText>NUMPAGES</w:instrText>
    </w:r>
    <w:r>
      <w:rPr>
        <w:color w:val="000000"/>
      </w:rPr>
      <w:fldChar w:fldCharType="separate"/>
    </w:r>
    <w:r w:rsidR="0076201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C24" w:rsidRDefault="00CA2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3627ED">
      <w:rPr>
        <w:color w:val="000000"/>
      </w:rPr>
      <w:instrText>PAGE</w:instrText>
    </w:r>
    <w:r>
      <w:rPr>
        <w:color w:val="000000"/>
      </w:rPr>
      <w:fldChar w:fldCharType="end"/>
    </w:r>
    <w:r w:rsidR="003627ED">
      <w:rPr>
        <w:color w:val="000000"/>
      </w:rPr>
      <w:t xml:space="preserve"> of </w:t>
    </w:r>
    <w:r>
      <w:rPr>
        <w:color w:val="000000"/>
      </w:rPr>
      <w:fldChar w:fldCharType="begin"/>
    </w:r>
    <w:r w:rsidR="003627ED">
      <w:rPr>
        <w:color w:val="000000"/>
      </w:rPr>
      <w:instrText>NUMPAGES</w:instrText>
    </w:r>
    <w:r>
      <w:rPr>
        <w:color w:val="000000"/>
      </w:rPr>
      <w:fldChar w:fldCharType="separate"/>
    </w:r>
    <w:r w:rsidR="0076201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A5" w:rsidRDefault="002004A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9D" w:rsidRDefault="0064399D">
      <w:r>
        <w:separator/>
      </w:r>
    </w:p>
  </w:footnote>
  <w:footnote w:type="continuationSeparator" w:id="1">
    <w:p w:rsidR="0064399D" w:rsidRDefault="00643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4A5" w:rsidRDefault="002004A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C24" w:rsidRDefault="00D32C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D32C24" w:rsidRDefault="00D32C2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C24" w:rsidRDefault="003627ED">
    <w:pPr>
      <w:pStyle w:val="Rubrik6"/>
      <w:tabs>
        <w:tab w:val="left" w:pos="2745"/>
        <w:tab w:val="right" w:pos="8789"/>
      </w:tabs>
      <w:jc w:val="right"/>
      <w:rPr>
        <w:b/>
        <w:i w:val="0"/>
        <w:color w:val="000000"/>
        <w:sz w:val="28"/>
        <w:szCs w:val="28"/>
      </w:rPr>
    </w:pPr>
    <w:r>
      <w:rPr>
        <w:noProof/>
      </w:rPr>
      <w:drawing>
        <wp:inline distT="0" distB="0" distL="0" distR="0">
          <wp:extent cx="1256933" cy="54026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933" cy="540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 w:val="0"/>
        <w:color w:val="000000"/>
        <w:sz w:val="28"/>
        <w:szCs w:val="28"/>
      </w:rPr>
      <w:tab/>
    </w:r>
    <w:r>
      <w:rPr>
        <w:b/>
        <w:i w:val="0"/>
        <w:color w:val="000000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BE0"/>
    <w:multiLevelType w:val="multilevel"/>
    <w:tmpl w:val="2F36AC40"/>
    <w:lvl w:ilvl="0">
      <w:start w:val="1"/>
      <w:numFmt w:val="decimal"/>
      <w:pStyle w:val="F4Bomb1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AC11B9"/>
    <w:multiLevelType w:val="hybridMultilevel"/>
    <w:tmpl w:val="635AE3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C131C"/>
    <w:multiLevelType w:val="multilevel"/>
    <w:tmpl w:val="849CF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32C24"/>
    <w:rsid w:val="00027809"/>
    <w:rsid w:val="00034D0C"/>
    <w:rsid w:val="00042ED6"/>
    <w:rsid w:val="00051262"/>
    <w:rsid w:val="0005283E"/>
    <w:rsid w:val="00054662"/>
    <w:rsid w:val="00067888"/>
    <w:rsid w:val="00073588"/>
    <w:rsid w:val="000841B7"/>
    <w:rsid w:val="00095989"/>
    <w:rsid w:val="000B4BD1"/>
    <w:rsid w:val="00103C86"/>
    <w:rsid w:val="0014163D"/>
    <w:rsid w:val="001664E9"/>
    <w:rsid w:val="00167504"/>
    <w:rsid w:val="00171C1D"/>
    <w:rsid w:val="001732FF"/>
    <w:rsid w:val="00184947"/>
    <w:rsid w:val="00186F24"/>
    <w:rsid w:val="00190991"/>
    <w:rsid w:val="001A1C64"/>
    <w:rsid w:val="001A3E9A"/>
    <w:rsid w:val="001B3692"/>
    <w:rsid w:val="001B6132"/>
    <w:rsid w:val="001F3127"/>
    <w:rsid w:val="002004A5"/>
    <w:rsid w:val="002206BD"/>
    <w:rsid w:val="00266DCC"/>
    <w:rsid w:val="00296BFC"/>
    <w:rsid w:val="002A3A65"/>
    <w:rsid w:val="002C6BBA"/>
    <w:rsid w:val="002E5705"/>
    <w:rsid w:val="00310C9F"/>
    <w:rsid w:val="00313309"/>
    <w:rsid w:val="003439C2"/>
    <w:rsid w:val="003627ED"/>
    <w:rsid w:val="003655A9"/>
    <w:rsid w:val="003836EA"/>
    <w:rsid w:val="003C64BA"/>
    <w:rsid w:val="003D40D2"/>
    <w:rsid w:val="003E0B7B"/>
    <w:rsid w:val="003F427B"/>
    <w:rsid w:val="00432A74"/>
    <w:rsid w:val="004501A8"/>
    <w:rsid w:val="0046519D"/>
    <w:rsid w:val="0047115E"/>
    <w:rsid w:val="004A0E43"/>
    <w:rsid w:val="004A30C3"/>
    <w:rsid w:val="004C7E92"/>
    <w:rsid w:val="004E02FA"/>
    <w:rsid w:val="004F6558"/>
    <w:rsid w:val="0051644A"/>
    <w:rsid w:val="00521F59"/>
    <w:rsid w:val="00533B20"/>
    <w:rsid w:val="00536CB5"/>
    <w:rsid w:val="00556F1C"/>
    <w:rsid w:val="00557E10"/>
    <w:rsid w:val="005650F7"/>
    <w:rsid w:val="005771D1"/>
    <w:rsid w:val="005841E8"/>
    <w:rsid w:val="00592131"/>
    <w:rsid w:val="00593033"/>
    <w:rsid w:val="005B37F3"/>
    <w:rsid w:val="005D3864"/>
    <w:rsid w:val="005D3D03"/>
    <w:rsid w:val="005E7952"/>
    <w:rsid w:val="005F54CC"/>
    <w:rsid w:val="00617517"/>
    <w:rsid w:val="00621549"/>
    <w:rsid w:val="006227EF"/>
    <w:rsid w:val="00633C62"/>
    <w:rsid w:val="006375F3"/>
    <w:rsid w:val="0064399D"/>
    <w:rsid w:val="00651EC0"/>
    <w:rsid w:val="00664D4B"/>
    <w:rsid w:val="0069013B"/>
    <w:rsid w:val="006A16F4"/>
    <w:rsid w:val="006A2769"/>
    <w:rsid w:val="006C2758"/>
    <w:rsid w:val="006D5906"/>
    <w:rsid w:val="00706C25"/>
    <w:rsid w:val="00717800"/>
    <w:rsid w:val="00730F48"/>
    <w:rsid w:val="00731D88"/>
    <w:rsid w:val="00732FE4"/>
    <w:rsid w:val="00737D40"/>
    <w:rsid w:val="00740E4D"/>
    <w:rsid w:val="007549B4"/>
    <w:rsid w:val="00762018"/>
    <w:rsid w:val="0076336E"/>
    <w:rsid w:val="00772918"/>
    <w:rsid w:val="0079319F"/>
    <w:rsid w:val="00797669"/>
    <w:rsid w:val="007A3826"/>
    <w:rsid w:val="007B057A"/>
    <w:rsid w:val="007B63D6"/>
    <w:rsid w:val="007C5CAD"/>
    <w:rsid w:val="007D10B0"/>
    <w:rsid w:val="007E0F58"/>
    <w:rsid w:val="00800A77"/>
    <w:rsid w:val="008062CE"/>
    <w:rsid w:val="00823C7F"/>
    <w:rsid w:val="008253CC"/>
    <w:rsid w:val="008259C3"/>
    <w:rsid w:val="0082784F"/>
    <w:rsid w:val="008327D1"/>
    <w:rsid w:val="008630DE"/>
    <w:rsid w:val="0086325D"/>
    <w:rsid w:val="0087319A"/>
    <w:rsid w:val="008827B7"/>
    <w:rsid w:val="00882E24"/>
    <w:rsid w:val="00882EB4"/>
    <w:rsid w:val="00890A53"/>
    <w:rsid w:val="008C4D65"/>
    <w:rsid w:val="008C63E2"/>
    <w:rsid w:val="00905B7F"/>
    <w:rsid w:val="0090647F"/>
    <w:rsid w:val="00912E01"/>
    <w:rsid w:val="00922CCA"/>
    <w:rsid w:val="00930070"/>
    <w:rsid w:val="0095607B"/>
    <w:rsid w:val="00995DBA"/>
    <w:rsid w:val="009C051A"/>
    <w:rsid w:val="009C1A66"/>
    <w:rsid w:val="009D0EBA"/>
    <w:rsid w:val="009E433E"/>
    <w:rsid w:val="009F62D8"/>
    <w:rsid w:val="00A06FD7"/>
    <w:rsid w:val="00A25526"/>
    <w:rsid w:val="00A308EA"/>
    <w:rsid w:val="00A41D7F"/>
    <w:rsid w:val="00A5129C"/>
    <w:rsid w:val="00A572C1"/>
    <w:rsid w:val="00A579F0"/>
    <w:rsid w:val="00AA019F"/>
    <w:rsid w:val="00AA2316"/>
    <w:rsid w:val="00AC209C"/>
    <w:rsid w:val="00AD1637"/>
    <w:rsid w:val="00AE08B0"/>
    <w:rsid w:val="00B20B39"/>
    <w:rsid w:val="00B22791"/>
    <w:rsid w:val="00B31CDB"/>
    <w:rsid w:val="00B33501"/>
    <w:rsid w:val="00B634DA"/>
    <w:rsid w:val="00B65099"/>
    <w:rsid w:val="00B67DDB"/>
    <w:rsid w:val="00B77C20"/>
    <w:rsid w:val="00B840BD"/>
    <w:rsid w:val="00B91139"/>
    <w:rsid w:val="00B917B9"/>
    <w:rsid w:val="00BA0BCC"/>
    <w:rsid w:val="00BB0CEA"/>
    <w:rsid w:val="00BB5B0D"/>
    <w:rsid w:val="00BE4CFD"/>
    <w:rsid w:val="00BE6F59"/>
    <w:rsid w:val="00C06ECF"/>
    <w:rsid w:val="00C13D11"/>
    <w:rsid w:val="00C17F9F"/>
    <w:rsid w:val="00C20D51"/>
    <w:rsid w:val="00C2266F"/>
    <w:rsid w:val="00C34CF1"/>
    <w:rsid w:val="00C51EC0"/>
    <w:rsid w:val="00C524B4"/>
    <w:rsid w:val="00C56D29"/>
    <w:rsid w:val="00C612A4"/>
    <w:rsid w:val="00C75E09"/>
    <w:rsid w:val="00CA22A5"/>
    <w:rsid w:val="00CA6350"/>
    <w:rsid w:val="00CA6B1B"/>
    <w:rsid w:val="00CE3B71"/>
    <w:rsid w:val="00D14779"/>
    <w:rsid w:val="00D32C24"/>
    <w:rsid w:val="00D36E84"/>
    <w:rsid w:val="00D43432"/>
    <w:rsid w:val="00D5369C"/>
    <w:rsid w:val="00D72B49"/>
    <w:rsid w:val="00D7306D"/>
    <w:rsid w:val="00D85FB5"/>
    <w:rsid w:val="00D9526C"/>
    <w:rsid w:val="00DB7B58"/>
    <w:rsid w:val="00DD09CD"/>
    <w:rsid w:val="00DD4DC6"/>
    <w:rsid w:val="00DE5CF6"/>
    <w:rsid w:val="00E11AAA"/>
    <w:rsid w:val="00E16FAE"/>
    <w:rsid w:val="00E3040F"/>
    <w:rsid w:val="00E41D3A"/>
    <w:rsid w:val="00E47C39"/>
    <w:rsid w:val="00E65DBF"/>
    <w:rsid w:val="00E80B85"/>
    <w:rsid w:val="00E80F87"/>
    <w:rsid w:val="00E83A43"/>
    <w:rsid w:val="00E932A4"/>
    <w:rsid w:val="00EA53B7"/>
    <w:rsid w:val="00EB496E"/>
    <w:rsid w:val="00EC1E44"/>
    <w:rsid w:val="00ED18CB"/>
    <w:rsid w:val="00EF6EF5"/>
    <w:rsid w:val="00F02754"/>
    <w:rsid w:val="00F12702"/>
    <w:rsid w:val="00F408AB"/>
    <w:rsid w:val="00F522DE"/>
    <w:rsid w:val="00F56BC9"/>
    <w:rsid w:val="00F6345D"/>
    <w:rsid w:val="00F74735"/>
    <w:rsid w:val="00F84A01"/>
    <w:rsid w:val="00FA26A0"/>
    <w:rsid w:val="00FB3E51"/>
    <w:rsid w:val="00FB501B"/>
    <w:rsid w:val="00FE7D28"/>
    <w:rsid w:val="00FE7FD5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4F"/>
  </w:style>
  <w:style w:type="paragraph" w:styleId="Rubrik1">
    <w:name w:val="heading 1"/>
    <w:basedOn w:val="Normal"/>
    <w:next w:val="Normal"/>
    <w:link w:val="Rubrik1Char"/>
    <w:uiPriority w:val="9"/>
    <w:qFormat/>
    <w:rsid w:val="00420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01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13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C6900" w:themeColor="accent1"/>
    </w:rPr>
  </w:style>
  <w:style w:type="paragraph" w:styleId="Rubrik4">
    <w:name w:val="heading 4"/>
    <w:basedOn w:val="Normal"/>
    <w:next w:val="Normal"/>
    <w:uiPriority w:val="9"/>
    <w:unhideWhenUsed/>
    <w:qFormat/>
    <w:rsid w:val="00F027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C24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D33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DC2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24964"/>
    <w:pPr>
      <w:pBdr>
        <w:bottom w:val="single" w:sz="8" w:space="4" w:color="DC6900" w:themeColor="accent1"/>
      </w:pBdr>
      <w:spacing w:after="300"/>
      <w:contextualSpacing/>
    </w:pPr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</w:rPr>
  </w:style>
  <w:style w:type="paragraph" w:styleId="Sidhuvud">
    <w:name w:val="header"/>
    <w:basedOn w:val="Normal"/>
    <w:link w:val="Sidhuvud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6542"/>
  </w:style>
  <w:style w:type="paragraph" w:styleId="Sidfot">
    <w:name w:val="footer"/>
    <w:basedOn w:val="Normal"/>
    <w:link w:val="Sidfot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6542"/>
  </w:style>
  <w:style w:type="paragraph" w:styleId="Brdtext">
    <w:name w:val="Body Text"/>
    <w:basedOn w:val="Normal"/>
    <w:link w:val="BrdtextChar"/>
    <w:uiPriority w:val="99"/>
    <w:semiHidden/>
    <w:unhideWhenUsed/>
    <w:rsid w:val="003E6542"/>
    <w:pPr>
      <w:spacing w:after="24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E6542"/>
    <w:rPr>
      <w:rFonts w:ascii="Georgia" w:hAnsi="Georgia"/>
      <w:sz w:val="20"/>
    </w:rPr>
  </w:style>
  <w:style w:type="paragraph" w:customStyle="1" w:styleId="Disclaimer">
    <w:name w:val="Disclaimer"/>
    <w:basedOn w:val="Normal"/>
    <w:link w:val="DisclaimerChar"/>
    <w:qFormat/>
    <w:rsid w:val="002962EE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Standardstycketeckensnitt"/>
    <w:link w:val="Disclaimer"/>
    <w:rsid w:val="002962EE"/>
    <w:rPr>
      <w:rFonts w:ascii="Arial" w:hAnsi="Arial" w:cs="Arial"/>
      <w:noProof/>
      <w:sz w:val="12"/>
      <w:lang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6"/>
      <w:szCs w:val="26"/>
      <w:lang w:val="sv-SE"/>
    </w:rPr>
  </w:style>
  <w:style w:type="paragraph" w:customStyle="1" w:styleId="PwCAddress">
    <w:name w:val="PwC Address"/>
    <w:basedOn w:val="Normal"/>
    <w:link w:val="PwCAddressChar"/>
    <w:qFormat/>
    <w:rsid w:val="002962EE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Standardstycketeckensnitt"/>
    <w:link w:val="PwCAddress"/>
    <w:rsid w:val="002962EE"/>
    <w:rPr>
      <w:rFonts w:ascii="Georgia" w:hAnsi="Georgia"/>
      <w:i/>
      <w:noProof/>
      <w:sz w:val="18"/>
      <w:lang w:eastAsia="en-GB"/>
    </w:rPr>
  </w:style>
  <w:style w:type="character" w:styleId="Hyperlnk">
    <w:name w:val="Hyperlink"/>
    <w:basedOn w:val="Standardstycketeckensnitt"/>
    <w:uiPriority w:val="99"/>
    <w:unhideWhenUsed/>
    <w:rsid w:val="007F3DC9"/>
    <w:rPr>
      <w:color w:val="0000FF" w:themeColor="hyperlink"/>
      <w:u w:val="single"/>
    </w:rPr>
  </w:style>
  <w:style w:type="character" w:customStyle="1" w:styleId="RubrikChar">
    <w:name w:val="Rubrik Char"/>
    <w:basedOn w:val="Standardstycketeckensnitt"/>
    <w:link w:val="Rubrik"/>
    <w:uiPriority w:val="10"/>
    <w:rsid w:val="00124964"/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13EA9"/>
    <w:rPr>
      <w:rFonts w:asciiTheme="majorHAnsi" w:eastAsiaTheme="majorEastAsia" w:hAnsiTheme="majorHAnsi" w:cstheme="majorBidi"/>
      <w:b/>
      <w:bCs/>
      <w:color w:val="DC6900" w:themeColor="accent1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3E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3EA9"/>
    <w:rPr>
      <w:rFonts w:ascii="Tahoma" w:hAnsi="Tahoma" w:cs="Tahoma"/>
      <w:sz w:val="16"/>
      <w:szCs w:val="16"/>
      <w:lang w:val="sv-SE"/>
    </w:rPr>
  </w:style>
  <w:style w:type="paragraph" w:customStyle="1" w:styleId="Rubrik10">
    <w:name w:val="Rubrik1"/>
    <w:basedOn w:val="Rubrik2"/>
    <w:autoRedefine/>
    <w:rsid w:val="00DC244F"/>
    <w:pPr>
      <w:keepLines w:val="0"/>
      <w:widowControl w:val="0"/>
      <w:tabs>
        <w:tab w:val="left" w:pos="567"/>
        <w:tab w:val="left" w:pos="1134"/>
        <w:tab w:val="left" w:pos="1701"/>
      </w:tabs>
      <w:spacing w:before="240" w:after="120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paragraph" w:customStyle="1" w:styleId="F4Bomb1">
    <w:name w:val="F4 Bomb 1"/>
    <w:basedOn w:val="Normal"/>
    <w:rsid w:val="00DC244F"/>
    <w:pPr>
      <w:numPr>
        <w:numId w:val="1"/>
      </w:numPr>
    </w:pPr>
    <w:rPr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44F"/>
    <w:rPr>
      <w:rFonts w:asciiTheme="majorHAnsi" w:eastAsiaTheme="majorEastAsia" w:hAnsiTheme="majorHAnsi" w:cstheme="majorBidi"/>
      <w:color w:val="6D3300" w:themeColor="accent1" w:themeShade="7F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DC244F"/>
    <w:rPr>
      <w:rFonts w:asciiTheme="majorHAnsi" w:eastAsiaTheme="majorEastAsia" w:hAnsiTheme="majorHAnsi" w:cstheme="majorBidi"/>
      <w:i/>
      <w:iCs/>
      <w:color w:val="6D3300" w:themeColor="accent1" w:themeShade="7F"/>
      <w:sz w:val="20"/>
      <w:szCs w:val="20"/>
    </w:rPr>
  </w:style>
  <w:style w:type="paragraph" w:styleId="Liststycke">
    <w:name w:val="List Paragraph"/>
    <w:basedOn w:val="Normal"/>
    <w:uiPriority w:val="34"/>
    <w:rsid w:val="00D13A8A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rsid w:val="00F027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B057A"/>
  </w:style>
  <w:style w:type="character" w:customStyle="1" w:styleId="DatumChar">
    <w:name w:val="Datum Char"/>
    <w:basedOn w:val="Standardstycketeckensnitt"/>
    <w:link w:val="Datum"/>
    <w:uiPriority w:val="99"/>
    <w:semiHidden/>
    <w:rsid w:val="007B0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67VxmKAgqUg5d4CXoM7jToO1w==">AMUW2mUkfUC5Fgt/Yp7uUWF3v5MxO13e1UfiM4r62G2jAw+FdT73uopOt5No4tTkDPK5jcLacDtu0E642+sXiw1DwbXikWvJM6bOsCQvTcLnxB5x6ECE4sQ=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Håkan</cp:lastModifiedBy>
  <cp:revision>9</cp:revision>
  <cp:lastPrinted>2026-03-21T12:30:00Z</cp:lastPrinted>
  <dcterms:created xsi:type="dcterms:W3CDTF">2026-03-20T14:03:00Z</dcterms:created>
  <dcterms:modified xsi:type="dcterms:W3CDTF">2026-03-21T12:30:00Z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0x0101008EF65C8042694FC1ADA02C6C727D24420100EEE4170752AD8447AB5413C25704A64D</vt:lpwstr>
  </property>
  <property fmtid="{D5CDD505-2E9C-101B-9397-08002B2CF9AE}" pid="3" name="Regelverk">
    <vt:lpwstr>146;#Swedish GAAP|5663b835-806d-4b76-a388-7867ce8aad7d</vt:lpwstr>
  </property>
  <property fmtid="{D5CDD505-2E9C-101B-9397-08002B2CF9AE}" pid="4" name="Affarssystem">
    <vt:lpwstr/>
  </property>
  <property fmtid="{D5CDD505-2E9C-101B-9397-08002B2CF9AE}" pid="5" name="TaxKeyword">
    <vt:lpwstr>153;#agenda|16b266d1-127b-4810-b68c-dc990ec7e81d;#152;#styrelse|34133214-f0eb-414c-847d-94d48d0faa47;#151;#Styrelseprotokoll|9da35503-8291-4126-bea9-9927381d2245;#310;#ABL|7fa7464f-3d47-49b2-bad4-933fdbb50e6b</vt:lpwstr>
  </property>
  <property fmtid="{D5CDD505-2E9C-101B-9397-08002B2CF9AE}" pid="6" name="Bransch">
    <vt:lpwstr>9;#Icke branschspecifik information|da421e71-f70d-499f-b55f-01dd8a0cdc9f</vt:lpwstr>
  </property>
  <property fmtid="{D5CDD505-2E9C-101B-9397-08002B2CF9AE}" pid="7" name="Sprak">
    <vt:lpwstr>150;#Svenska|713f4377-3a95-4bcb-b446-d8ee906a0fe3</vt:lpwstr>
  </property>
  <property fmtid="{D5CDD505-2E9C-101B-9397-08002B2CF9AE}" pid="8" name="Anvandning">
    <vt:lpwstr>145;#Övrig kundnytta|21764756-86ec-40b4-bb8c-ab788f3d5b0d</vt:lpwstr>
  </property>
  <property fmtid="{D5CDD505-2E9C-101B-9397-08002B2CF9AE}" pid="9" name="OmradeAgare">
    <vt:lpwstr>1;#Övrig ägare|4e350be8-4837-4e99-b4a0-21ef7f727a3b</vt:lpwstr>
  </property>
  <property fmtid="{D5CDD505-2E9C-101B-9397-08002B2CF9AE}" pid="10" name="Process">
    <vt:lpwstr>63;#Förvaltningsrevision|f1fb86b5-a74e-4b78-8470-46dd24c75b48</vt:lpwstr>
  </property>
  <property fmtid="{D5CDD505-2E9C-101B-9397-08002B2CF9AE}" pid="11" name="Segment">
    <vt:lpwstr>6;#Alla segment|004b3ced-6e4e-4b35-b665-28b716a2fcba</vt:lpwstr>
  </property>
  <property fmtid="{D5CDD505-2E9C-101B-9397-08002B2CF9AE}" pid="12" name="Associationsform">
    <vt:lpwstr/>
  </property>
  <property fmtid="{D5CDD505-2E9C-101B-9397-08002B2CF9AE}" pid="13" name="MSIP_Label_7fea2623-af8f-4fb8-b1cf-b63cc8e496aa_Enabled">
    <vt:lpwstr>true</vt:lpwstr>
  </property>
  <property fmtid="{D5CDD505-2E9C-101B-9397-08002B2CF9AE}" pid="14" name="MSIP_Label_7fea2623-af8f-4fb8-b1cf-b63cc8e496aa_SetDate">
    <vt:lpwstr>2022-08-25T09:10:14Z</vt:lpwstr>
  </property>
  <property fmtid="{D5CDD505-2E9C-101B-9397-08002B2CF9AE}" pid="15" name="MSIP_Label_7fea2623-af8f-4fb8-b1cf-b63cc8e496aa_Method">
    <vt:lpwstr>Standard</vt:lpwstr>
  </property>
  <property fmtid="{D5CDD505-2E9C-101B-9397-08002B2CF9AE}" pid="16" name="MSIP_Label_7fea2623-af8f-4fb8-b1cf-b63cc8e496aa_Name">
    <vt:lpwstr>Internal</vt:lpwstr>
  </property>
  <property fmtid="{D5CDD505-2E9C-101B-9397-08002B2CF9AE}" pid="17" name="MSIP_Label_7fea2623-af8f-4fb8-b1cf-b63cc8e496aa_SiteId">
    <vt:lpwstr>81fa766e-a349-4867-8bf4-ab35e250a08f</vt:lpwstr>
  </property>
  <property fmtid="{D5CDD505-2E9C-101B-9397-08002B2CF9AE}" pid="18" name="MSIP_Label_7fea2623-af8f-4fb8-b1cf-b63cc8e496aa_ActionId">
    <vt:lpwstr>516b1e1b-7474-468a-b8bc-ab2cc260f1e5</vt:lpwstr>
  </property>
  <property fmtid="{D5CDD505-2E9C-101B-9397-08002B2CF9AE}" pid="19" name="MSIP_Label_7fea2623-af8f-4fb8-b1cf-b63cc8e496aa_ContentBits">
    <vt:lpwstr>0</vt:lpwstr>
  </property>
</Properties>
</file>