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4" w:rsidRPr="00B31CDB" w:rsidRDefault="003627ED">
      <w:pPr>
        <w:pStyle w:val="Rubrik1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17 mars </w:t>
      </w:r>
      <w:r w:rsidR="00A50F8D">
        <w:rPr>
          <w:rFonts w:ascii="Arial" w:eastAsia="Arial" w:hAnsi="Arial" w:cs="Arial"/>
          <w:color w:val="000000"/>
          <w:sz w:val="22"/>
          <w:szCs w:val="22"/>
        </w:rPr>
        <w:t>202</w:t>
      </w:r>
      <w:r w:rsidR="004E407C">
        <w:rPr>
          <w:rFonts w:ascii="Arial" w:eastAsia="Arial" w:hAnsi="Arial" w:cs="Arial"/>
          <w:color w:val="000000"/>
          <w:sz w:val="22"/>
          <w:szCs w:val="22"/>
        </w:rPr>
        <w:t>5</w:t>
      </w:r>
    </w:p>
    <w:p w:rsidR="00D32C24" w:rsidRPr="00B31CDB" w:rsidRDefault="003627ED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ab/>
      </w:r>
    </w:p>
    <w:p w:rsidR="001D229B" w:rsidRDefault="001D229B" w:rsidP="001D229B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Plats: Växthuset</w:t>
      </w:r>
    </w:p>
    <w:p w:rsidR="00450249" w:rsidRPr="00B31CDB" w:rsidRDefault="00450249" w:rsidP="00450249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Närvarande:</w:t>
      </w:r>
    </w:p>
    <w:p w:rsidR="000875A9" w:rsidRPr="00B31CDB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:rsidR="00AA3249" w:rsidRDefault="002868ED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Håkan Håkansson, sekreterare</w:t>
      </w:r>
    </w:p>
    <w:p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</w:t>
      </w:r>
      <w:r w:rsidR="007351D5">
        <w:rPr>
          <w:rFonts w:ascii="Arial" w:eastAsia="Arial" w:hAnsi="Arial" w:cs="Arial"/>
          <w:sz w:val="22"/>
          <w:szCs w:val="22"/>
        </w:rPr>
        <w:t>edamot</w:t>
      </w:r>
    </w:p>
    <w:p w:rsidR="00450249" w:rsidRPr="001D229B" w:rsidRDefault="00216974" w:rsidP="001D229B">
      <w:pPr>
        <w:spacing w:after="160"/>
        <w:rPr>
          <w:sz w:val="24"/>
          <w:szCs w:val="24"/>
          <w:lang w:eastAsia="zh-CN"/>
        </w:rPr>
      </w:pPr>
      <w:r w:rsidRPr="003426B2">
        <w:rPr>
          <w:rFonts w:ascii="Arial" w:eastAsia="Arial" w:hAnsi="Arial" w:cs="Arial"/>
          <w:sz w:val="22"/>
          <w:szCs w:val="22"/>
        </w:rPr>
        <w:t>Eva Svensson, ledamo</w:t>
      </w:r>
      <w:r>
        <w:rPr>
          <w:rFonts w:ascii="Arial" w:eastAsia="Arial" w:hAnsi="Arial" w:cs="Arial"/>
          <w:sz w:val="22"/>
          <w:szCs w:val="22"/>
        </w:rPr>
        <w:t>t</w:t>
      </w:r>
      <w:r w:rsidR="00AA3249">
        <w:rPr>
          <w:rFonts w:ascii="Arial" w:eastAsia="Arial" w:hAnsi="Arial" w:cs="Arial"/>
          <w:sz w:val="22"/>
          <w:szCs w:val="22"/>
        </w:rPr>
        <w:br/>
      </w:r>
    </w:p>
    <w:p w:rsidR="00942651" w:rsidRPr="00B31CDB" w:rsidRDefault="00942651" w:rsidP="00942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förande </w:t>
      </w: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 hälsade välkommen och öppnade mötet. Dagordningen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>godkändes.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2.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Justerare</w:t>
      </w:r>
      <w:r w:rsidR="00942651">
        <w:rPr>
          <w:rFonts w:ascii="Calibri" w:hAnsi="Calibri" w:cs="Calibri"/>
          <w:color w:val="000000"/>
          <w:sz w:val="24"/>
          <w:szCs w:val="24"/>
          <w:lang w:eastAsia="zh-CN"/>
        </w:rPr>
        <w:t>: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942651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C945B6">
        <w:rPr>
          <w:rFonts w:ascii="Calibri" w:hAnsi="Calibri" w:cs="Calibri"/>
          <w:color w:val="000000"/>
          <w:sz w:val="24"/>
          <w:szCs w:val="24"/>
          <w:lang w:eastAsia="zh-CN"/>
        </w:rPr>
        <w:t>Maria Ekenberg</w:t>
      </w:r>
    </w:p>
    <w:p w:rsidR="003F25E6" w:rsidRDefault="001D229B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3.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3F25E6" w:rsidRPr="00B31CDB"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godkändes. </w:t>
      </w:r>
    </w:p>
    <w:p w:rsidR="003F25E6" w:rsidRPr="00B31CDB" w:rsidRDefault="003F25E6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4.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Ekonomi</w:t>
      </w:r>
      <w:r w:rsidR="00A755A5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743EA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A755A5" w:rsidRPr="00B31CDB">
        <w:rPr>
          <w:rFonts w:ascii="Arial" w:eastAsia="Arial" w:hAnsi="Arial" w:cs="Arial"/>
          <w:color w:val="000000"/>
          <w:sz w:val="22"/>
          <w:szCs w:val="22"/>
        </w:rPr>
        <w:t>Verifikationer</w:t>
      </w:r>
      <w:r w:rsidR="00A755A5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743EAD">
        <w:rPr>
          <w:rFonts w:ascii="Arial" w:eastAsia="Arial" w:hAnsi="Arial" w:cs="Arial"/>
          <w:color w:val="000000"/>
          <w:sz w:val="22"/>
          <w:szCs w:val="22"/>
        </w:rPr>
        <w:t>1</w:t>
      </w:r>
      <w:r w:rsidR="002868ED">
        <w:rPr>
          <w:rFonts w:ascii="Arial" w:eastAsia="Arial" w:hAnsi="Arial" w:cs="Arial"/>
          <w:color w:val="000000"/>
          <w:sz w:val="22"/>
          <w:szCs w:val="22"/>
        </w:rPr>
        <w:t>1</w:t>
      </w:r>
      <w:r w:rsidR="00A755A5">
        <w:rPr>
          <w:rFonts w:ascii="Arial" w:eastAsia="Arial" w:hAnsi="Arial" w:cs="Arial"/>
          <w:color w:val="000000"/>
          <w:sz w:val="22"/>
          <w:szCs w:val="22"/>
        </w:rPr>
        <w:t>-A</w:t>
      </w:r>
      <w:r w:rsidR="00743EAD">
        <w:rPr>
          <w:rFonts w:ascii="Arial" w:eastAsia="Arial" w:hAnsi="Arial" w:cs="Arial"/>
          <w:color w:val="000000"/>
          <w:sz w:val="22"/>
          <w:szCs w:val="22"/>
        </w:rPr>
        <w:t>1</w:t>
      </w:r>
      <w:r w:rsidR="002868ED">
        <w:rPr>
          <w:rFonts w:ascii="Arial" w:eastAsia="Arial" w:hAnsi="Arial" w:cs="Arial"/>
          <w:color w:val="000000"/>
          <w:sz w:val="22"/>
          <w:szCs w:val="22"/>
        </w:rPr>
        <w:t>6</w:t>
      </w:r>
      <w:r w:rsidR="00A755A5">
        <w:rPr>
          <w:rFonts w:ascii="Arial" w:eastAsia="Arial" w:hAnsi="Arial" w:cs="Arial"/>
          <w:color w:val="000000"/>
          <w:sz w:val="22"/>
          <w:szCs w:val="22"/>
        </w:rPr>
        <w:t xml:space="preserve"> godkändes</w:t>
      </w:r>
    </w:p>
    <w:p w:rsidR="00426F67" w:rsidRPr="00F86391" w:rsidRDefault="001D229B" w:rsidP="00426F6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5</w:t>
      </w:r>
      <w:r w:rsidR="00F86391">
        <w:rPr>
          <w:rFonts w:ascii="Calibri" w:hAnsi="Calibri" w:cs="Calibri"/>
          <w:color w:val="000000"/>
          <w:sz w:val="24"/>
          <w:szCs w:val="24"/>
          <w:lang w:eastAsia="zh-CN"/>
        </w:rPr>
        <w:t>.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  <w:r w:rsidR="00743EAD">
        <w:rPr>
          <w:rFonts w:ascii="Calibri" w:hAnsi="Calibri" w:cs="Calibri"/>
          <w:color w:val="000000"/>
          <w:sz w:val="24"/>
          <w:szCs w:val="24"/>
          <w:lang w:eastAsia="zh-CN"/>
        </w:rPr>
        <w:t>Föreläsning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C22053" w:rsidRPr="00C22053">
        <w:rPr>
          <w:rFonts w:ascii="Calibri" w:hAnsi="Calibri" w:cs="Calibri"/>
          <w:color w:val="000000"/>
          <w:sz w:val="24"/>
          <w:szCs w:val="24"/>
          <w:lang w:eastAsia="zh-CN"/>
        </w:rPr>
        <w:t>med Filip Johansson GardenR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22/4</w:t>
      </w:r>
      <w:r w:rsidR="00B33544">
        <w:rPr>
          <w:rFonts w:ascii="Calibri" w:hAnsi="Calibri" w:cs="Calibri"/>
          <w:color w:val="000000"/>
          <w:sz w:val="24"/>
          <w:szCs w:val="24"/>
          <w:lang w:eastAsia="zh-CN"/>
        </w:rPr>
        <w:t>.  Organiseras ihop med, kommunen,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  V</w:t>
      </w:r>
      <w:r w:rsidR="00B33544">
        <w:rPr>
          <w:rFonts w:ascii="Calibri" w:hAnsi="Calibri" w:cs="Calibri"/>
          <w:color w:val="000000"/>
          <w:sz w:val="24"/>
          <w:szCs w:val="24"/>
          <w:lang w:eastAsia="zh-CN"/>
        </w:rPr>
        <w:t>uxenskolan och Villaägarna</w:t>
      </w:r>
      <w:r w:rsidR="001A4E18">
        <w:rPr>
          <w:rFonts w:ascii="Calibri" w:hAnsi="Calibri" w:cs="Calibri"/>
          <w:color w:val="000000"/>
          <w:sz w:val="24"/>
          <w:szCs w:val="24"/>
          <w:lang w:eastAsia="zh-CN"/>
        </w:rPr>
        <w:t>. Anmälan Inez. Medlem 50,- kr och icke Medlem 100,-</w:t>
      </w:r>
      <w:r w:rsidR="009C635D">
        <w:rPr>
          <w:rFonts w:ascii="Calibri" w:hAnsi="Calibri" w:cs="Calibri"/>
          <w:color w:val="000000"/>
          <w:sz w:val="24"/>
          <w:szCs w:val="24"/>
          <w:lang w:eastAsia="zh-CN"/>
        </w:rPr>
        <w:t>. Lotteri och frågestund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>.</w:t>
      </w:r>
    </w:p>
    <w:p w:rsidR="00426F67" w:rsidRPr="00426F67" w:rsidRDefault="00426F67" w:rsidP="00426F67">
      <w:pPr>
        <w:rPr>
          <w:rFonts w:ascii="Calibri" w:hAnsi="Calibri" w:cs="Calibri"/>
          <w:color w:val="000000"/>
        </w:rPr>
      </w:pPr>
    </w:p>
    <w:p w:rsidR="00426F67" w:rsidRPr="00426F67" w:rsidRDefault="00426F67" w:rsidP="007E5300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6.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9301A4" w:rsidRPr="009301A4">
        <w:rPr>
          <w:rFonts w:ascii="Calibri" w:hAnsi="Calibri" w:cs="Calibri"/>
          <w:color w:val="000000"/>
          <w:sz w:val="24"/>
          <w:szCs w:val="24"/>
          <w:lang w:eastAsia="zh-CN"/>
        </w:rPr>
        <w:t>Årsmöte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27/3:</w:t>
      </w:r>
      <w:r w:rsidR="009301A4" w:rsidRPr="009301A4">
        <w:rPr>
          <w:rFonts w:ascii="Calibri" w:hAnsi="Calibri" w:cs="Calibri"/>
          <w:color w:val="000000"/>
          <w:sz w:val="24"/>
          <w:szCs w:val="24"/>
          <w:lang w:eastAsia="zh-CN"/>
        </w:rPr>
        <w:t xml:space="preserve"> Föreläsare </w:t>
      </w:r>
      <w:r w:rsidR="009301A4">
        <w:rPr>
          <w:rFonts w:ascii="Calibri" w:hAnsi="Calibri" w:cs="Calibri"/>
          <w:color w:val="000000"/>
          <w:sz w:val="24"/>
          <w:szCs w:val="24"/>
          <w:lang w:eastAsia="zh-CN"/>
        </w:rPr>
        <w:t xml:space="preserve"> Peter Hilton Ni</w:t>
      </w:r>
      <w:r w:rsidR="001107C7">
        <w:rPr>
          <w:rFonts w:ascii="Calibri" w:hAnsi="Calibri" w:cs="Calibri"/>
          <w:color w:val="000000"/>
          <w:sz w:val="24"/>
          <w:szCs w:val="24"/>
          <w:lang w:eastAsia="zh-CN"/>
        </w:rPr>
        <w:t>ssesväxter. Servering: Soppa</w:t>
      </w:r>
    </w:p>
    <w:p w:rsidR="00426F67" w:rsidRPr="00426F67" w:rsidRDefault="00F86391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7.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  <w:r w:rsidR="00342883" w:rsidRPr="00342883">
        <w:rPr>
          <w:rFonts w:ascii="Calibri" w:hAnsi="Calibri" w:cs="Calibri"/>
          <w:color w:val="000000"/>
          <w:sz w:val="24"/>
          <w:szCs w:val="24"/>
          <w:lang w:eastAsia="zh-CN"/>
        </w:rPr>
        <w:t>Resa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15/6</w:t>
      </w:r>
      <w:r w:rsidR="00342883" w:rsidRPr="00342883">
        <w:rPr>
          <w:rFonts w:ascii="Calibri" w:hAnsi="Calibri" w:cs="Calibri"/>
          <w:color w:val="000000"/>
          <w:sz w:val="24"/>
          <w:szCs w:val="24"/>
          <w:lang w:eastAsia="zh-CN"/>
        </w:rPr>
        <w:t xml:space="preserve"> till Läckö Slott 1- dagars</w:t>
      </w:r>
      <w:r w:rsidR="00342883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söndag. 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Priset för medlemmar beslutades till 800 kr. Medlemskap 2024 gäller som krav. Om plats finns kan icke medlem följa med, pris 1.100 kr</w:t>
      </w:r>
    </w:p>
    <w:p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8. Växthus</w:t>
      </w:r>
      <w:r w:rsidR="005049BA">
        <w:rPr>
          <w:rFonts w:ascii="Calibri" w:hAnsi="Calibri" w:cs="Calibri"/>
          <w:color w:val="000000"/>
          <w:sz w:val="24"/>
          <w:szCs w:val="24"/>
          <w:lang w:eastAsia="zh-CN"/>
        </w:rPr>
        <w:t>odlarna</w:t>
      </w:r>
      <w:r w:rsidR="002868ED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644CB0">
        <w:rPr>
          <w:rFonts w:ascii="Calibri" w:hAnsi="Calibri" w:cs="Calibri"/>
          <w:color w:val="000000"/>
          <w:sz w:val="24"/>
          <w:szCs w:val="24"/>
          <w:lang w:eastAsia="zh-CN"/>
        </w:rPr>
        <w:t xml:space="preserve"> Etikettskrivaren</w:t>
      </w:r>
      <w:r w:rsidR="0008032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igång, dock behöver utskriften justeras lite.  </w:t>
      </w:r>
    </w:p>
    <w:p w:rsidR="00805286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9. Bergfeltska</w:t>
      </w:r>
      <w:r w:rsidR="00080325">
        <w:rPr>
          <w:rFonts w:ascii="Calibri" w:hAnsi="Calibri" w:cs="Calibri"/>
          <w:color w:val="000000"/>
          <w:sz w:val="24"/>
          <w:szCs w:val="24"/>
          <w:lang w:eastAsia="zh-CN"/>
        </w:rPr>
        <w:t>: Beslutades att det är ok att inköpa batteriverktyg, företrädesvis fabrikat Ryobi. Utgiften skall rymmas inom budgeten 1</w:t>
      </w:r>
      <w:r w:rsidR="00AF2A2B">
        <w:rPr>
          <w:rFonts w:ascii="Calibri" w:hAnsi="Calibri" w:cs="Calibri"/>
          <w:color w:val="000000"/>
          <w:sz w:val="24"/>
          <w:szCs w:val="24"/>
          <w:lang w:eastAsia="zh-CN"/>
        </w:rPr>
        <w:t>2</w:t>
      </w:r>
      <w:r w:rsidR="00080325">
        <w:rPr>
          <w:rFonts w:ascii="Calibri" w:hAnsi="Calibri" w:cs="Calibri"/>
          <w:color w:val="000000"/>
          <w:sz w:val="24"/>
          <w:szCs w:val="24"/>
          <w:lang w:eastAsia="zh-CN"/>
        </w:rPr>
        <w:t>.000 kr, dvs mindre växtinköp i år.</w:t>
      </w:r>
    </w:p>
    <w:p w:rsid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10. </w:t>
      </w:r>
      <w:r w:rsidR="005B18C1">
        <w:rPr>
          <w:rFonts w:ascii="Calibri" w:hAnsi="Calibri" w:cs="Calibri"/>
          <w:color w:val="000000"/>
          <w:sz w:val="24"/>
          <w:szCs w:val="24"/>
          <w:lang w:eastAsia="zh-CN"/>
        </w:rPr>
        <w:t xml:space="preserve">Aktiviteter: </w:t>
      </w:r>
      <w:r w:rsidR="00BC7CE9">
        <w:rPr>
          <w:rFonts w:ascii="Calibri" w:hAnsi="Calibri" w:cs="Calibri"/>
          <w:color w:val="000000"/>
          <w:sz w:val="24"/>
          <w:szCs w:val="24"/>
          <w:lang w:eastAsia="zh-CN"/>
        </w:rPr>
        <w:t xml:space="preserve"> Besök hos Pia Zvorc 15/5</w:t>
      </w:r>
    </w:p>
    <w:p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11. Uppföljning av aktiviteter      </w:t>
      </w:r>
    </w:p>
    <w:p w:rsidR="00422C42" w:rsidRPr="00422C42" w:rsidRDefault="00426F67" w:rsidP="00422C42">
      <w:pPr>
        <w:rPr>
          <w:rFonts w:ascii="Calibri" w:hAnsi="Calibri" w:cs="Calibri"/>
          <w:color w:val="000000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</w:t>
      </w: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BC7CE9">
        <w:rPr>
          <w:rFonts w:ascii="Calibri" w:hAnsi="Calibri" w:cs="Calibri"/>
          <w:color w:val="000000"/>
          <w:sz w:val="24"/>
          <w:szCs w:val="24"/>
          <w:lang w:eastAsia="zh-CN"/>
        </w:rPr>
        <w:t>6 mars studiecirkel om beskärning.</w:t>
      </w:r>
    </w:p>
    <w:p w:rsidR="00422C42" w:rsidRPr="00422C42" w:rsidRDefault="00BC7CE9" w:rsidP="00422C42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16 mars Beskärning av fruktträd 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>på kommunens mark vid Fridhemskullen.</w:t>
      </w:r>
    </w:p>
    <w:p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12. Kommande aktiviteter</w:t>
      </w:r>
    </w:p>
    <w:p w:rsidR="00864E47" w:rsidRDefault="00864E47" w:rsidP="00DE3921">
      <w:pPr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18 mars Parkkväll på Stadshuset</w:t>
      </w:r>
      <w:r w:rsidR="00E43DE6">
        <w:rPr>
          <w:rFonts w:ascii="Calibri" w:hAnsi="Calibri" w:cs="Calibri"/>
          <w:color w:val="000000"/>
          <w:sz w:val="24"/>
          <w:szCs w:val="24"/>
          <w:lang w:eastAsia="zh-CN"/>
        </w:rPr>
        <w:t>, föreningen har lotteri</w:t>
      </w:r>
    </w:p>
    <w:p w:rsidR="00DE3921" w:rsidRDefault="00864E47" w:rsidP="00DE3921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27 mars Årsmöte Trankärrsgården   </w:t>
      </w:r>
    </w:p>
    <w:p w:rsidR="00DE3921" w:rsidRDefault="00864E47" w:rsidP="00DE3921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05 april Pilflätning 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vid eller 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i Växthuset </w:t>
      </w:r>
      <w:r w:rsidR="003E0B52">
        <w:rPr>
          <w:rFonts w:ascii="Calibri" w:hAnsi="Calibri" w:cs="Calibri"/>
          <w:color w:val="000000"/>
          <w:sz w:val="24"/>
          <w:szCs w:val="24"/>
          <w:lang w:eastAsia="zh-CN"/>
        </w:rPr>
        <w:t>(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Håkan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>), kostar 300 kr.</w:t>
      </w:r>
    </w:p>
    <w:p w:rsidR="00864E47" w:rsidRPr="00864E47" w:rsidRDefault="00864E47" w:rsidP="00DE3921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10 april Ympning av fruktträd Växthuset </w:t>
      </w:r>
      <w:r w:rsidR="003E0B52">
        <w:rPr>
          <w:rFonts w:ascii="Calibri" w:hAnsi="Calibri" w:cs="Calibri"/>
          <w:color w:val="000000"/>
          <w:sz w:val="24"/>
          <w:szCs w:val="24"/>
          <w:lang w:eastAsia="zh-CN"/>
        </w:rPr>
        <w:t>(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Peter</w:t>
      </w:r>
      <w:r w:rsidR="003E0B52">
        <w:rPr>
          <w:rFonts w:ascii="Calibri" w:hAnsi="Calibri" w:cs="Calibri"/>
          <w:color w:val="000000"/>
          <w:sz w:val="24"/>
          <w:szCs w:val="24"/>
          <w:lang w:eastAsia="zh-CN"/>
        </w:rPr>
        <w:t>)</w:t>
      </w:r>
    </w:p>
    <w:p w:rsid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12 april Vårmarknad På Sundsby</w:t>
      </w:r>
      <w:r w:rsidR="00D3059A">
        <w:rPr>
          <w:rFonts w:ascii="Calibri" w:hAnsi="Calibri" w:cs="Calibri"/>
          <w:color w:val="000000"/>
          <w:sz w:val="24"/>
          <w:szCs w:val="24"/>
          <w:lang w:eastAsia="zh-CN"/>
        </w:rPr>
        <w:t xml:space="preserve"> Tjörn, Trädgårdsresan</w:t>
      </w:r>
      <w:r w:rsidR="00B060B8">
        <w:rPr>
          <w:rFonts w:ascii="Calibri" w:hAnsi="Calibri" w:cs="Calibri"/>
          <w:color w:val="000000"/>
          <w:sz w:val="24"/>
          <w:szCs w:val="24"/>
          <w:lang w:eastAsia="zh-CN"/>
        </w:rPr>
        <w:t>. Vi medverkar inte.</w:t>
      </w:r>
      <w:r w:rsidR="00D3059A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</w:p>
    <w:p w:rsidR="00B060B8" w:rsidRPr="00864E47" w:rsidRDefault="00B060B8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16 april</w:t>
      </w:r>
      <w:r w:rsidR="00E61DC7">
        <w:rPr>
          <w:rFonts w:ascii="Calibri" w:hAnsi="Calibri" w:cs="Calibri"/>
          <w:color w:val="000000"/>
          <w:sz w:val="24"/>
          <w:szCs w:val="24"/>
          <w:lang w:eastAsia="zh-CN"/>
        </w:rPr>
        <w:t>, bjuda in medlemmar till Växthuset och byta fröer 19:00</w:t>
      </w:r>
    </w:p>
    <w:p w:rsid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lastRenderedPageBreak/>
        <w:t> 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22 april Mimers Hus Hörsal 2, Föreläsare Filip Johansson GardenR</w:t>
      </w:r>
      <w:r w:rsidR="00E61DC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18:30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(Inez)</w:t>
      </w:r>
      <w:r w:rsidR="00E61DC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Pris för        medlemmar 50 kr och icke medlem 100 kr. Arrangemang ihop med Villaägarna</w:t>
      </w:r>
    </w:p>
    <w:p w:rsidR="00E61DC7" w:rsidRPr="00864E47" w:rsidRDefault="00E61DC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29 april Trädgårdsmöte, träffas i Växthuset kl 18:00 (Inez)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17 maj Växtmarknad Växthuset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24 maj Trädgårdsbesök i Sjuntorp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(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Inez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>)</w:t>
      </w:r>
      <w:r w:rsidR="00071E9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Besök och försäljning på plats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25 maj Öppen Trädgård i Jörlanda</w:t>
      </w:r>
    </w:p>
    <w:p w:rsidR="001D6445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 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357D85">
        <w:rPr>
          <w:rFonts w:ascii="Calibri" w:hAnsi="Calibri" w:cs="Calibri"/>
          <w:color w:val="000000"/>
          <w:sz w:val="24"/>
          <w:szCs w:val="24"/>
          <w:lang w:eastAsia="zh-CN"/>
        </w:rPr>
        <w:t>31 maj och 11 juni kl 14:00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trädgårsbesök med afternoon the. Snittar och kakor, kaffe                     o the. Anmäl till Margareta Källberg, 300 kr/person. </w:t>
      </w:r>
      <w:hyperlink r:id="rId9" w:history="1">
        <w:r w:rsidR="001D6445" w:rsidRPr="003F63BE">
          <w:rPr>
            <w:rStyle w:val="Hyperlnk"/>
            <w:rFonts w:ascii="Calibri" w:hAnsi="Calibri" w:cs="Calibri"/>
            <w:sz w:val="24"/>
            <w:szCs w:val="24"/>
            <w:lang w:eastAsia="zh-CN"/>
          </w:rPr>
          <w:t>Finn.din.kraft@gmail.com</w:t>
        </w:r>
      </w:hyperlink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senast 25 maj o 6 juni.</w:t>
      </w:r>
    </w:p>
    <w:p w:rsidR="00864E47" w:rsidRPr="00864E47" w:rsidRDefault="00864E47" w:rsidP="001D6445">
      <w:pPr>
        <w:spacing w:after="160"/>
        <w:ind w:firstLine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15 juni Läckö Slott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1-dags resa. Anmälan till Inez.</w:t>
      </w:r>
    </w:p>
    <w:p w:rsidR="00864E47" w:rsidRPr="00864E47" w:rsidRDefault="00864E47" w:rsidP="00DE3921">
      <w:pPr>
        <w:spacing w:after="160"/>
        <w:ind w:left="72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28 juni Trädgårdsbesök på Tjörn hos Kerstin o Leif Lööf och hos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A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>nn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-Marie Olsson Orust 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>(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Pia</w:t>
      </w:r>
      <w:r w:rsidR="00DE3921">
        <w:rPr>
          <w:rFonts w:ascii="Calibri" w:hAnsi="Calibri" w:cs="Calibri"/>
          <w:color w:val="000000"/>
          <w:sz w:val="24"/>
          <w:szCs w:val="24"/>
          <w:lang w:eastAsia="zh-CN"/>
        </w:rPr>
        <w:t>)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 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29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juni Öppen Trädgård i Jörlanda, samt 27 juli, 31 aug och 28 sept</w:t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</w:p>
    <w:p w:rsid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06 juli Öppen Trädgård hos Inez Instön</w:t>
      </w:r>
    </w:p>
    <w:p w:rsidR="001D6445" w:rsidRDefault="001D6445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15-17/8 RST har sitt sommarmöte i Nordvästra Skåne</w:t>
      </w:r>
      <w:r w:rsidR="006823C7">
        <w:rPr>
          <w:rFonts w:ascii="Calibri" w:hAnsi="Calibri" w:cs="Calibri"/>
          <w:color w:val="000000"/>
          <w:sz w:val="24"/>
          <w:szCs w:val="24"/>
          <w:lang w:eastAsia="zh-CN"/>
        </w:rPr>
        <w:t>, Ängelhom</w:t>
      </w:r>
    </w:p>
    <w:p w:rsidR="001D6445" w:rsidRDefault="00B929E8" w:rsidP="001D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>03 sept.  Besök hos Jonas, träffas i Eriksdal 17:30, anmälan till Inez.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:rsidR="001D6445" w:rsidRPr="00864E47" w:rsidRDefault="001D6445" w:rsidP="001D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06 sept. Besök hos Tommi Ahnby, träffas i Eriksdal kl 12:00, anmälan till Maria.</w:t>
      </w:r>
    </w:p>
    <w:p w:rsidR="00864E47" w:rsidRPr="00864E47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11 sept. Besök hos Jonas</w:t>
      </w:r>
      <w:r w:rsidR="008B0482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</w:t>
      </w:r>
      <w:r w:rsidR="001D6445">
        <w:rPr>
          <w:rFonts w:ascii="Calibri" w:hAnsi="Calibri" w:cs="Calibri"/>
          <w:color w:val="000000"/>
          <w:sz w:val="24"/>
          <w:szCs w:val="24"/>
          <w:lang w:eastAsia="zh-CN"/>
        </w:rPr>
        <w:t>träffas i Eriksdal 17:30, anmälan till Inez.</w:t>
      </w:r>
    </w:p>
    <w:p w:rsidR="001D6445" w:rsidRDefault="00864E4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 </w:t>
      </w:r>
      <w:r w:rsidR="00B929E8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864E47">
        <w:rPr>
          <w:rFonts w:ascii="Calibri" w:hAnsi="Calibri" w:cs="Calibri"/>
          <w:color w:val="000000"/>
          <w:sz w:val="24"/>
          <w:szCs w:val="24"/>
          <w:lang w:eastAsia="zh-CN"/>
        </w:rPr>
        <w:t>20 sept Höstmarknad</w:t>
      </w:r>
      <w:r w:rsidR="008B0482">
        <w:rPr>
          <w:rFonts w:ascii="Calibri" w:hAnsi="Calibri" w:cs="Calibri"/>
          <w:color w:val="000000"/>
          <w:sz w:val="24"/>
          <w:szCs w:val="24"/>
          <w:lang w:eastAsia="zh-CN"/>
        </w:rPr>
        <w:t>, Pomologer</w:t>
      </w:r>
    </w:p>
    <w:p w:rsidR="001D6445" w:rsidRDefault="00FC5FCC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:rsidR="00426F67" w:rsidRDefault="00426F67" w:rsidP="00864E4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13. Hemsida, facebook</w:t>
      </w:r>
      <w:r w:rsidR="00E244CF">
        <w:rPr>
          <w:rFonts w:ascii="Calibri" w:hAnsi="Calibri" w:cs="Calibri"/>
          <w:color w:val="000000"/>
          <w:sz w:val="24"/>
          <w:szCs w:val="24"/>
          <w:lang w:eastAsia="zh-CN"/>
        </w:rPr>
        <w:t>: Hemsidan har ny flik för Öppen Trädgård</w:t>
      </w:r>
    </w:p>
    <w:p w:rsid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14. Övriga frågor</w:t>
      </w:r>
    </w:p>
    <w:p w:rsidR="006823C7" w:rsidRDefault="006823C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 xml:space="preserve">Eva Svensson avtackades som styrelseledamot </w:t>
      </w:r>
    </w:p>
    <w:p w:rsidR="00861CC2" w:rsidRPr="00861CC2" w:rsidRDefault="000636EB" w:rsidP="00861CC2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861CC2" w:rsidRPr="00861CC2">
        <w:rPr>
          <w:rFonts w:ascii="Calibri" w:hAnsi="Calibri" w:cs="Calibri"/>
          <w:color w:val="000000"/>
          <w:sz w:val="24"/>
          <w:szCs w:val="24"/>
          <w:lang w:eastAsia="zh-CN"/>
        </w:rPr>
        <w:t xml:space="preserve">Nästa styrelsemöte, </w:t>
      </w:r>
      <w:r w:rsidR="00AF2A2B">
        <w:rPr>
          <w:rFonts w:ascii="Calibri" w:hAnsi="Calibri" w:cs="Calibri"/>
          <w:color w:val="000000"/>
          <w:sz w:val="24"/>
          <w:szCs w:val="24"/>
          <w:lang w:eastAsia="zh-CN"/>
        </w:rPr>
        <w:t>tis</w:t>
      </w:r>
      <w:r w:rsidR="00805FEF">
        <w:rPr>
          <w:rFonts w:ascii="Calibri" w:hAnsi="Calibri" w:cs="Calibri"/>
          <w:color w:val="000000"/>
          <w:sz w:val="24"/>
          <w:szCs w:val="24"/>
          <w:lang w:eastAsia="zh-CN"/>
        </w:rPr>
        <w:t xml:space="preserve">dag </w:t>
      </w:r>
      <w:r w:rsidR="006823C7">
        <w:rPr>
          <w:rFonts w:ascii="Calibri" w:hAnsi="Calibri" w:cs="Calibri"/>
          <w:color w:val="000000"/>
          <w:sz w:val="24"/>
          <w:szCs w:val="24"/>
          <w:lang w:eastAsia="zh-CN"/>
        </w:rPr>
        <w:t>1 april</w:t>
      </w:r>
      <w:r w:rsidR="00861CC2" w:rsidRPr="00861CC2">
        <w:rPr>
          <w:rFonts w:ascii="Calibri" w:hAnsi="Calibri" w:cs="Calibri"/>
          <w:color w:val="000000"/>
          <w:sz w:val="24"/>
          <w:szCs w:val="24"/>
          <w:lang w:eastAsia="zh-CN"/>
        </w:rPr>
        <w:t xml:space="preserve"> 2025.</w:t>
      </w:r>
    </w:p>
    <w:p w:rsidR="00D32C24" w:rsidRDefault="00D32C24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:rsidR="0060211E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:rsidR="006823C7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6823C7">
        <w:rPr>
          <w:rFonts w:ascii="Arial" w:eastAsia="Arial" w:hAnsi="Arial" w:cs="Arial"/>
          <w:color w:val="000000"/>
          <w:sz w:val="22"/>
          <w:szCs w:val="22"/>
        </w:rPr>
        <w:t>Håkan Håkansson</w:t>
      </w:r>
    </w:p>
    <w:p w:rsidR="009967CC" w:rsidRPr="00B31CDB" w:rsidRDefault="006823C7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>rdförande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:rsidR="0060211E" w:rsidRPr="00D02825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sectPr w:rsidR="0060211E" w:rsidRPr="00D02825" w:rsidSect="00745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76F" w:rsidRDefault="00CD376F">
      <w:r>
        <w:separator/>
      </w:r>
    </w:p>
  </w:endnote>
  <w:endnote w:type="continuationSeparator" w:id="1">
    <w:p w:rsidR="00CD376F" w:rsidRDefault="00CD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B956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3627ED">
      <w:rPr>
        <w:color w:val="000000"/>
      </w:rPr>
      <w:instrText>PAGE</w:instrText>
    </w:r>
    <w:r>
      <w:rPr>
        <w:color w:val="000000"/>
      </w:rPr>
      <w:fldChar w:fldCharType="separate"/>
    </w:r>
    <w:r w:rsidR="00AF2A2B">
      <w:rPr>
        <w:noProof/>
        <w:color w:val="000000"/>
      </w:rPr>
      <w:t>2</w:t>
    </w:r>
    <w:r>
      <w:rPr>
        <w:color w:val="000000"/>
      </w:rPr>
      <w:fldChar w:fldCharType="end"/>
    </w:r>
    <w:r w:rsidR="003627ED">
      <w:rPr>
        <w:color w:val="000000"/>
      </w:rPr>
      <w:t xml:space="preserve"> of </w:t>
    </w:r>
    <w:r>
      <w:rPr>
        <w:color w:val="000000"/>
      </w:rPr>
      <w:fldChar w:fldCharType="begin"/>
    </w:r>
    <w:r w:rsidR="003627ED">
      <w:rPr>
        <w:color w:val="000000"/>
      </w:rPr>
      <w:instrText>NUMPAGES</w:instrText>
    </w:r>
    <w:r>
      <w:rPr>
        <w:color w:val="000000"/>
      </w:rPr>
      <w:fldChar w:fldCharType="separate"/>
    </w:r>
    <w:r w:rsidR="00AF2A2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B956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3627ED">
      <w:rPr>
        <w:color w:val="000000"/>
      </w:rPr>
      <w:instrText>PAGE</w:instrText>
    </w:r>
    <w:r>
      <w:rPr>
        <w:color w:val="000000"/>
      </w:rPr>
      <w:fldChar w:fldCharType="separate"/>
    </w:r>
    <w:r w:rsidR="006823C7">
      <w:rPr>
        <w:noProof/>
        <w:color w:val="000000"/>
      </w:rPr>
      <w:t>3</w:t>
    </w:r>
    <w:r>
      <w:rPr>
        <w:color w:val="000000"/>
      </w:rPr>
      <w:fldChar w:fldCharType="end"/>
    </w:r>
    <w:r w:rsidR="003627ED">
      <w:rPr>
        <w:color w:val="000000"/>
      </w:rPr>
      <w:t xml:space="preserve"> of </w:t>
    </w:r>
    <w:r>
      <w:rPr>
        <w:color w:val="000000"/>
      </w:rPr>
      <w:fldChar w:fldCharType="begin"/>
    </w:r>
    <w:r w:rsidR="003627ED">
      <w:rPr>
        <w:color w:val="000000"/>
      </w:rPr>
      <w:instrText>NUMPAGES</w:instrText>
    </w:r>
    <w:r>
      <w:rPr>
        <w:color w:val="000000"/>
      </w:rPr>
      <w:fldChar w:fldCharType="separate"/>
    </w:r>
    <w:r w:rsidR="006823C7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A5" w:rsidRDefault="002004A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76F" w:rsidRDefault="00CD376F">
      <w:r>
        <w:separator/>
      </w:r>
    </w:p>
  </w:footnote>
  <w:footnote w:type="continuationSeparator" w:id="1">
    <w:p w:rsidR="00CD376F" w:rsidRDefault="00CD3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A5" w:rsidRDefault="002004A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3627ED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924F16"/>
    <w:multiLevelType w:val="hybridMultilevel"/>
    <w:tmpl w:val="A4746B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2C24"/>
    <w:rsid w:val="00010EEA"/>
    <w:rsid w:val="00027809"/>
    <w:rsid w:val="00034D0C"/>
    <w:rsid w:val="00054662"/>
    <w:rsid w:val="000636EB"/>
    <w:rsid w:val="00067888"/>
    <w:rsid w:val="00071E95"/>
    <w:rsid w:val="00080325"/>
    <w:rsid w:val="000875A9"/>
    <w:rsid w:val="000967B9"/>
    <w:rsid w:val="00102D30"/>
    <w:rsid w:val="001107C7"/>
    <w:rsid w:val="00132711"/>
    <w:rsid w:val="00151E2D"/>
    <w:rsid w:val="00152122"/>
    <w:rsid w:val="00184947"/>
    <w:rsid w:val="00186D9A"/>
    <w:rsid w:val="001A1C64"/>
    <w:rsid w:val="001A28C0"/>
    <w:rsid w:val="001A4E18"/>
    <w:rsid w:val="001B2401"/>
    <w:rsid w:val="001B3692"/>
    <w:rsid w:val="001C3086"/>
    <w:rsid w:val="001D229B"/>
    <w:rsid w:val="001D6445"/>
    <w:rsid w:val="001F3127"/>
    <w:rsid w:val="002004A5"/>
    <w:rsid w:val="002047FD"/>
    <w:rsid w:val="00214C14"/>
    <w:rsid w:val="002155A4"/>
    <w:rsid w:val="00216974"/>
    <w:rsid w:val="002206BD"/>
    <w:rsid w:val="00223531"/>
    <w:rsid w:val="00231B6E"/>
    <w:rsid w:val="00243053"/>
    <w:rsid w:val="00243458"/>
    <w:rsid w:val="00255021"/>
    <w:rsid w:val="002647D1"/>
    <w:rsid w:val="002858E6"/>
    <w:rsid w:val="002868ED"/>
    <w:rsid w:val="0029000E"/>
    <w:rsid w:val="00293755"/>
    <w:rsid w:val="002A3A65"/>
    <w:rsid w:val="002B2C6D"/>
    <w:rsid w:val="002E5705"/>
    <w:rsid w:val="00310C9F"/>
    <w:rsid w:val="0033604C"/>
    <w:rsid w:val="003426B2"/>
    <w:rsid w:val="00342883"/>
    <w:rsid w:val="00343CFC"/>
    <w:rsid w:val="00346CB7"/>
    <w:rsid w:val="00357D85"/>
    <w:rsid w:val="003627ED"/>
    <w:rsid w:val="00375CF6"/>
    <w:rsid w:val="003E0B52"/>
    <w:rsid w:val="003E0B7B"/>
    <w:rsid w:val="003E5E5A"/>
    <w:rsid w:val="003F25E6"/>
    <w:rsid w:val="004042C4"/>
    <w:rsid w:val="00422C42"/>
    <w:rsid w:val="00426F67"/>
    <w:rsid w:val="00432A74"/>
    <w:rsid w:val="0044200D"/>
    <w:rsid w:val="00450249"/>
    <w:rsid w:val="004B721D"/>
    <w:rsid w:val="004C7E92"/>
    <w:rsid w:val="004D097B"/>
    <w:rsid w:val="004E407C"/>
    <w:rsid w:val="004E75D8"/>
    <w:rsid w:val="005049BA"/>
    <w:rsid w:val="00507B24"/>
    <w:rsid w:val="00521F59"/>
    <w:rsid w:val="005261F3"/>
    <w:rsid w:val="005500F7"/>
    <w:rsid w:val="005771D1"/>
    <w:rsid w:val="00582C67"/>
    <w:rsid w:val="005847BF"/>
    <w:rsid w:val="005907B4"/>
    <w:rsid w:val="005965ED"/>
    <w:rsid w:val="005B18C1"/>
    <w:rsid w:val="005B3292"/>
    <w:rsid w:val="005B482A"/>
    <w:rsid w:val="005D2E7C"/>
    <w:rsid w:val="005D7267"/>
    <w:rsid w:val="005F5AE9"/>
    <w:rsid w:val="0060211E"/>
    <w:rsid w:val="0061138E"/>
    <w:rsid w:val="00644CB0"/>
    <w:rsid w:val="00657286"/>
    <w:rsid w:val="00661EB3"/>
    <w:rsid w:val="006823C7"/>
    <w:rsid w:val="00686902"/>
    <w:rsid w:val="0069013B"/>
    <w:rsid w:val="00692934"/>
    <w:rsid w:val="006A16F4"/>
    <w:rsid w:val="006B24C6"/>
    <w:rsid w:val="006B56D0"/>
    <w:rsid w:val="006D5906"/>
    <w:rsid w:val="006E64B8"/>
    <w:rsid w:val="0070376A"/>
    <w:rsid w:val="00731D88"/>
    <w:rsid w:val="007351D5"/>
    <w:rsid w:val="00737D40"/>
    <w:rsid w:val="00743EAD"/>
    <w:rsid w:val="0074433C"/>
    <w:rsid w:val="00745FF9"/>
    <w:rsid w:val="00746DA5"/>
    <w:rsid w:val="00751991"/>
    <w:rsid w:val="007549B4"/>
    <w:rsid w:val="0076420F"/>
    <w:rsid w:val="007663A2"/>
    <w:rsid w:val="00766D04"/>
    <w:rsid w:val="00767529"/>
    <w:rsid w:val="0079164A"/>
    <w:rsid w:val="00797467"/>
    <w:rsid w:val="00797669"/>
    <w:rsid w:val="007A3826"/>
    <w:rsid w:val="007B63D6"/>
    <w:rsid w:val="007B730A"/>
    <w:rsid w:val="007E5300"/>
    <w:rsid w:val="007F7C37"/>
    <w:rsid w:val="00805286"/>
    <w:rsid w:val="008054A1"/>
    <w:rsid w:val="00805FEF"/>
    <w:rsid w:val="00806EA5"/>
    <w:rsid w:val="00811FD8"/>
    <w:rsid w:val="008165B5"/>
    <w:rsid w:val="00836E94"/>
    <w:rsid w:val="0085014A"/>
    <w:rsid w:val="00852C6D"/>
    <w:rsid w:val="00861CC2"/>
    <w:rsid w:val="00864E47"/>
    <w:rsid w:val="0087319A"/>
    <w:rsid w:val="00882E24"/>
    <w:rsid w:val="008833B7"/>
    <w:rsid w:val="008B0482"/>
    <w:rsid w:val="008B070A"/>
    <w:rsid w:val="008E3B49"/>
    <w:rsid w:val="008E4083"/>
    <w:rsid w:val="008F28E7"/>
    <w:rsid w:val="00905B7F"/>
    <w:rsid w:val="00912E01"/>
    <w:rsid w:val="00916691"/>
    <w:rsid w:val="00920A4C"/>
    <w:rsid w:val="009301A4"/>
    <w:rsid w:val="00942651"/>
    <w:rsid w:val="009771E2"/>
    <w:rsid w:val="00984145"/>
    <w:rsid w:val="0098511B"/>
    <w:rsid w:val="0099409D"/>
    <w:rsid w:val="009967CC"/>
    <w:rsid w:val="009C1A66"/>
    <w:rsid w:val="009C3517"/>
    <w:rsid w:val="009C4FE2"/>
    <w:rsid w:val="009C635D"/>
    <w:rsid w:val="009D3C39"/>
    <w:rsid w:val="009D7A97"/>
    <w:rsid w:val="009F62D8"/>
    <w:rsid w:val="00A051CF"/>
    <w:rsid w:val="00A06FD7"/>
    <w:rsid w:val="00A25526"/>
    <w:rsid w:val="00A308EA"/>
    <w:rsid w:val="00A41D7F"/>
    <w:rsid w:val="00A5012A"/>
    <w:rsid w:val="00A50F8D"/>
    <w:rsid w:val="00A579F0"/>
    <w:rsid w:val="00A7392C"/>
    <w:rsid w:val="00A755A5"/>
    <w:rsid w:val="00A93344"/>
    <w:rsid w:val="00AA1555"/>
    <w:rsid w:val="00AA3249"/>
    <w:rsid w:val="00AD191E"/>
    <w:rsid w:val="00AE1065"/>
    <w:rsid w:val="00AF2A2B"/>
    <w:rsid w:val="00B05A58"/>
    <w:rsid w:val="00B060B8"/>
    <w:rsid w:val="00B200C4"/>
    <w:rsid w:val="00B22791"/>
    <w:rsid w:val="00B25F20"/>
    <w:rsid w:val="00B31CDB"/>
    <w:rsid w:val="00B33544"/>
    <w:rsid w:val="00B57613"/>
    <w:rsid w:val="00B634DA"/>
    <w:rsid w:val="00B65099"/>
    <w:rsid w:val="00B67DDB"/>
    <w:rsid w:val="00B917B9"/>
    <w:rsid w:val="00B929E8"/>
    <w:rsid w:val="00B937FF"/>
    <w:rsid w:val="00B95647"/>
    <w:rsid w:val="00BA2CFB"/>
    <w:rsid w:val="00BC7CE9"/>
    <w:rsid w:val="00BE025F"/>
    <w:rsid w:val="00C06ECF"/>
    <w:rsid w:val="00C12DFD"/>
    <w:rsid w:val="00C13D11"/>
    <w:rsid w:val="00C15547"/>
    <w:rsid w:val="00C17207"/>
    <w:rsid w:val="00C22053"/>
    <w:rsid w:val="00C2266F"/>
    <w:rsid w:val="00C30A5E"/>
    <w:rsid w:val="00C50A89"/>
    <w:rsid w:val="00C612A4"/>
    <w:rsid w:val="00C945B6"/>
    <w:rsid w:val="00CA5415"/>
    <w:rsid w:val="00CD376F"/>
    <w:rsid w:val="00CE1E8B"/>
    <w:rsid w:val="00CE3B71"/>
    <w:rsid w:val="00CE6659"/>
    <w:rsid w:val="00D02825"/>
    <w:rsid w:val="00D14779"/>
    <w:rsid w:val="00D20F27"/>
    <w:rsid w:val="00D21E5F"/>
    <w:rsid w:val="00D3059A"/>
    <w:rsid w:val="00D31107"/>
    <w:rsid w:val="00D32C24"/>
    <w:rsid w:val="00D85FB5"/>
    <w:rsid w:val="00D87E97"/>
    <w:rsid w:val="00D95436"/>
    <w:rsid w:val="00D96365"/>
    <w:rsid w:val="00DB231A"/>
    <w:rsid w:val="00DB4243"/>
    <w:rsid w:val="00DE19EA"/>
    <w:rsid w:val="00DE3921"/>
    <w:rsid w:val="00DE5CF6"/>
    <w:rsid w:val="00E16A2F"/>
    <w:rsid w:val="00E244CF"/>
    <w:rsid w:val="00E3040F"/>
    <w:rsid w:val="00E43DE6"/>
    <w:rsid w:val="00E45C4C"/>
    <w:rsid w:val="00E5545C"/>
    <w:rsid w:val="00E60852"/>
    <w:rsid w:val="00E615DF"/>
    <w:rsid w:val="00E61DC7"/>
    <w:rsid w:val="00E64A3C"/>
    <w:rsid w:val="00E80B85"/>
    <w:rsid w:val="00E932A4"/>
    <w:rsid w:val="00E94195"/>
    <w:rsid w:val="00E97315"/>
    <w:rsid w:val="00EA05E8"/>
    <w:rsid w:val="00EA53B7"/>
    <w:rsid w:val="00EE54FD"/>
    <w:rsid w:val="00F11149"/>
    <w:rsid w:val="00F462B7"/>
    <w:rsid w:val="00F83E36"/>
    <w:rsid w:val="00F86391"/>
    <w:rsid w:val="00F864DE"/>
    <w:rsid w:val="00F94ADD"/>
    <w:rsid w:val="00FA195E"/>
    <w:rsid w:val="00FB3E51"/>
    <w:rsid w:val="00FC5FCC"/>
    <w:rsid w:val="00FD07E1"/>
    <w:rsid w:val="00FE715E"/>
    <w:rsid w:val="00FF1947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745F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745F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B24C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1D229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tab-span">
    <w:name w:val="apple-tab-span"/>
    <w:basedOn w:val="Standardstycketeckensnitt"/>
    <w:rsid w:val="001D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n.din.kraft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33112-D46A-4E7E-B021-79472A6CC2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521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7</cp:revision>
  <cp:lastPrinted>2023-07-05T11:15:00Z</cp:lastPrinted>
  <dcterms:created xsi:type="dcterms:W3CDTF">2025-03-20T08:13:00Z</dcterms:created>
  <dcterms:modified xsi:type="dcterms:W3CDTF">2025-03-20T14:57:00Z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