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53D7" w14:textId="37B2AB6E" w:rsidR="00D32C24" w:rsidRPr="00B31CDB" w:rsidRDefault="003627ED">
      <w:pPr>
        <w:pStyle w:val="Heading1"/>
        <w:rPr>
          <w:rFonts w:ascii="Arial" w:eastAsia="Arial" w:hAnsi="Arial" w:cs="Arial"/>
          <w:color w:val="000000"/>
          <w:sz w:val="22"/>
          <w:szCs w:val="22"/>
        </w:rPr>
      </w:pPr>
      <w:r w:rsidRPr="00B31CDB">
        <w:rPr>
          <w:rFonts w:ascii="Arial" w:eastAsia="Arial" w:hAnsi="Arial" w:cs="Arial"/>
          <w:color w:val="000000"/>
          <w:sz w:val="22"/>
          <w:szCs w:val="22"/>
        </w:rPr>
        <w:t xml:space="preserve">Protokoll från Styrelsemöte i Kungälvs Trädgårdsförening </w:t>
      </w:r>
      <w:r w:rsidR="001D229B">
        <w:rPr>
          <w:rFonts w:ascii="Arial" w:eastAsia="Arial" w:hAnsi="Arial" w:cs="Arial"/>
          <w:color w:val="000000"/>
          <w:sz w:val="22"/>
          <w:szCs w:val="22"/>
        </w:rPr>
        <w:t>4 april</w:t>
      </w:r>
      <w:r w:rsidR="006B24C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50F8D">
        <w:rPr>
          <w:rFonts w:ascii="Arial" w:eastAsia="Arial" w:hAnsi="Arial" w:cs="Arial"/>
          <w:color w:val="000000"/>
          <w:sz w:val="22"/>
          <w:szCs w:val="22"/>
        </w:rPr>
        <w:t>202</w:t>
      </w:r>
      <w:r w:rsidR="00836E94">
        <w:rPr>
          <w:rFonts w:ascii="Arial" w:eastAsia="Arial" w:hAnsi="Arial" w:cs="Arial"/>
          <w:color w:val="000000"/>
          <w:sz w:val="22"/>
          <w:szCs w:val="22"/>
        </w:rPr>
        <w:t>4</w:t>
      </w:r>
    </w:p>
    <w:p w14:paraId="73212263" w14:textId="1B226018" w:rsidR="00D32C24" w:rsidRPr="00B31CDB" w:rsidRDefault="003627ED">
      <w:pPr>
        <w:tabs>
          <w:tab w:val="left" w:pos="7160"/>
        </w:tabs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ab/>
      </w:r>
    </w:p>
    <w:p w14:paraId="3D07A40E" w14:textId="77777777" w:rsidR="001D229B" w:rsidRDefault="001D229B" w:rsidP="001D229B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Plats: Växthuset</w:t>
      </w:r>
    </w:p>
    <w:p w14:paraId="03C43274" w14:textId="77777777" w:rsidR="00450249" w:rsidRPr="00B31CDB" w:rsidRDefault="00450249" w:rsidP="00450249">
      <w:pPr>
        <w:rPr>
          <w:rFonts w:ascii="Arial" w:eastAsia="Arial" w:hAnsi="Arial" w:cs="Arial"/>
          <w:sz w:val="22"/>
          <w:szCs w:val="22"/>
        </w:rPr>
      </w:pPr>
      <w:r w:rsidRPr="00B31CDB">
        <w:rPr>
          <w:rFonts w:ascii="Arial" w:eastAsia="Arial" w:hAnsi="Arial" w:cs="Arial"/>
          <w:sz w:val="22"/>
          <w:szCs w:val="22"/>
        </w:rPr>
        <w:t>Närvarande:</w:t>
      </w:r>
    </w:p>
    <w:p w14:paraId="3664D136" w14:textId="77777777" w:rsidR="000875A9" w:rsidRPr="00B31CDB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Inez Zackrisson, Ordförande</w:t>
      </w:r>
    </w:p>
    <w:p w14:paraId="54BAE3B3" w14:textId="77777777"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Maria Ekenberg, vice ordförande</w:t>
      </w:r>
    </w:p>
    <w:p w14:paraId="3C558C16" w14:textId="77777777"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Pia Skjetne, ledamot</w:t>
      </w:r>
    </w:p>
    <w:p w14:paraId="38EBEA14" w14:textId="5BFC9031" w:rsidR="000875A9" w:rsidRDefault="000875A9" w:rsidP="000875A9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Linda</w:t>
      </w:r>
      <w:r w:rsidR="005847BF">
        <w:rPr>
          <w:rFonts w:ascii="Arial" w:eastAsia="Arial" w:hAnsi="Arial" w:cs="Arial"/>
          <w:sz w:val="22"/>
          <w:szCs w:val="22"/>
        </w:rPr>
        <w:t xml:space="preserve"> Hagmar</w:t>
      </w:r>
      <w:r>
        <w:rPr>
          <w:rFonts w:ascii="Arial" w:eastAsia="Arial" w:hAnsi="Arial" w:cs="Arial"/>
          <w:sz w:val="22"/>
          <w:szCs w:val="22"/>
        </w:rPr>
        <w:t xml:space="preserve"> suppleant</w:t>
      </w:r>
    </w:p>
    <w:p w14:paraId="6CBF58F2" w14:textId="77777777" w:rsidR="00450249" w:rsidRPr="001D229B" w:rsidRDefault="00450249" w:rsidP="001D229B">
      <w:pPr>
        <w:spacing w:after="160"/>
        <w:rPr>
          <w:sz w:val="24"/>
          <w:szCs w:val="24"/>
          <w:lang w:eastAsia="zh-CN"/>
        </w:rPr>
      </w:pPr>
    </w:p>
    <w:p w14:paraId="505C55D1" w14:textId="77777777" w:rsidR="00942651" w:rsidRPr="00B31CDB" w:rsidRDefault="001D229B" w:rsidP="009426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1. </w:t>
      </w:r>
      <w:r w:rsidR="00942651">
        <w:rPr>
          <w:rFonts w:ascii="Arial" w:eastAsia="Arial" w:hAnsi="Arial" w:cs="Arial"/>
          <w:color w:val="000000"/>
          <w:sz w:val="22"/>
          <w:szCs w:val="22"/>
        </w:rPr>
        <w:t>Ord</w:t>
      </w:r>
      <w:r w:rsidR="00942651" w:rsidRPr="00B31CDB">
        <w:rPr>
          <w:rFonts w:ascii="Arial" w:eastAsia="Arial" w:hAnsi="Arial" w:cs="Arial"/>
          <w:color w:val="000000"/>
          <w:sz w:val="22"/>
          <w:szCs w:val="22"/>
        </w:rPr>
        <w:t xml:space="preserve">förande </w:t>
      </w:r>
      <w:r w:rsidR="00942651">
        <w:rPr>
          <w:rFonts w:ascii="Arial" w:eastAsia="Arial" w:hAnsi="Arial" w:cs="Arial"/>
          <w:color w:val="000000"/>
          <w:sz w:val="22"/>
          <w:szCs w:val="22"/>
        </w:rPr>
        <w:t>Inez Zackrisson</w:t>
      </w:r>
      <w:r w:rsidR="00942651" w:rsidRPr="00B31CDB">
        <w:rPr>
          <w:rFonts w:ascii="Arial" w:eastAsia="Arial" w:hAnsi="Arial" w:cs="Arial"/>
          <w:color w:val="000000"/>
          <w:sz w:val="22"/>
          <w:szCs w:val="22"/>
        </w:rPr>
        <w:t xml:space="preserve"> hälsade välkommen och öppnade mötet. Dagordningen godkändes.</w:t>
      </w:r>
    </w:p>
    <w:p w14:paraId="5F27A776" w14:textId="1A2428E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2. Justerare</w:t>
      </w:r>
      <w:r w:rsidR="00942651">
        <w:rPr>
          <w:rFonts w:ascii="Calibri" w:hAnsi="Calibri" w:cs="Calibri"/>
          <w:color w:val="000000"/>
          <w:sz w:val="24"/>
          <w:szCs w:val="24"/>
          <w:lang w:eastAsia="zh-CN"/>
        </w:rPr>
        <w:t>: Linda Hagmar</w:t>
      </w:r>
    </w:p>
    <w:p w14:paraId="4BCA2924" w14:textId="77777777" w:rsidR="003F25E6" w:rsidRDefault="001D229B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3. </w:t>
      </w:r>
      <w:r w:rsidR="003F25E6" w:rsidRPr="00B31CDB">
        <w:rPr>
          <w:rFonts w:ascii="Arial" w:eastAsia="Arial" w:hAnsi="Arial" w:cs="Arial"/>
          <w:color w:val="000000"/>
          <w:sz w:val="22"/>
          <w:szCs w:val="22"/>
        </w:rPr>
        <w:t xml:space="preserve">Föregående mötesprotokoll godkändes. </w:t>
      </w:r>
    </w:p>
    <w:p w14:paraId="7CF490BD" w14:textId="77777777" w:rsidR="003F25E6" w:rsidRPr="00B31CDB" w:rsidRDefault="003F25E6" w:rsidP="003F25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7A50156" w14:textId="359B2F04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4. Ekonomi</w:t>
      </w:r>
      <w:r w:rsidR="00A755A5">
        <w:rPr>
          <w:rFonts w:ascii="Calibri" w:hAnsi="Calibri" w:cs="Calibri"/>
          <w:color w:val="000000"/>
          <w:sz w:val="24"/>
          <w:szCs w:val="24"/>
          <w:lang w:eastAsia="zh-CN"/>
        </w:rPr>
        <w:t xml:space="preserve">: </w:t>
      </w:r>
      <w:r w:rsidR="00A755A5" w:rsidRPr="00B31CDB">
        <w:rPr>
          <w:rFonts w:ascii="Arial" w:eastAsia="Arial" w:hAnsi="Arial" w:cs="Arial"/>
          <w:color w:val="000000"/>
          <w:sz w:val="22"/>
          <w:szCs w:val="22"/>
        </w:rPr>
        <w:t>Verifikationer</w:t>
      </w:r>
      <w:r w:rsidR="00A755A5">
        <w:rPr>
          <w:rFonts w:ascii="Arial" w:eastAsia="Arial" w:hAnsi="Arial" w:cs="Arial"/>
          <w:color w:val="000000"/>
          <w:sz w:val="22"/>
          <w:szCs w:val="22"/>
        </w:rPr>
        <w:t xml:space="preserve"> A</w:t>
      </w:r>
      <w:r w:rsidR="00A755A5">
        <w:rPr>
          <w:rFonts w:ascii="Arial" w:eastAsia="Arial" w:hAnsi="Arial" w:cs="Arial"/>
          <w:color w:val="000000"/>
          <w:sz w:val="22"/>
          <w:szCs w:val="22"/>
        </w:rPr>
        <w:t>12</w:t>
      </w:r>
      <w:r w:rsidR="00A755A5">
        <w:rPr>
          <w:rFonts w:ascii="Arial" w:eastAsia="Arial" w:hAnsi="Arial" w:cs="Arial"/>
          <w:color w:val="000000"/>
          <w:sz w:val="22"/>
          <w:szCs w:val="22"/>
        </w:rPr>
        <w:t>-A</w:t>
      </w:r>
      <w:r w:rsidR="00A755A5">
        <w:rPr>
          <w:rFonts w:ascii="Arial" w:eastAsia="Arial" w:hAnsi="Arial" w:cs="Arial"/>
          <w:color w:val="000000"/>
          <w:sz w:val="22"/>
          <w:szCs w:val="22"/>
        </w:rPr>
        <w:t>20</w:t>
      </w:r>
      <w:r w:rsidR="00A755A5">
        <w:rPr>
          <w:rFonts w:ascii="Arial" w:eastAsia="Arial" w:hAnsi="Arial" w:cs="Arial"/>
          <w:color w:val="000000"/>
          <w:sz w:val="22"/>
          <w:szCs w:val="22"/>
        </w:rPr>
        <w:t xml:space="preserve"> godkändes</w:t>
      </w:r>
    </w:p>
    <w:p w14:paraId="3030FC69" w14:textId="206E8F43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5. Inköp av etikettskrivare</w:t>
      </w:r>
      <w:r w:rsidR="00A755A5">
        <w:rPr>
          <w:rFonts w:ascii="Calibri" w:hAnsi="Calibri" w:cs="Calibri"/>
          <w:color w:val="000000"/>
          <w:sz w:val="24"/>
          <w:szCs w:val="24"/>
          <w:lang w:eastAsia="zh-CN"/>
        </w:rPr>
        <w:t>; Styrelsen godkänner inköp av skrivare</w:t>
      </w:r>
    </w:p>
    <w:p w14:paraId="62501C83" w14:textId="41FE89F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6. Höstmarknad  </w:t>
      </w:r>
      <w:r w:rsidR="00A755A5">
        <w:rPr>
          <w:rFonts w:ascii="Calibri" w:hAnsi="Calibri" w:cs="Calibri"/>
          <w:color w:val="000000"/>
          <w:sz w:val="24"/>
          <w:szCs w:val="24"/>
          <w:lang w:eastAsia="zh-CN"/>
        </w:rPr>
        <w:t xml:space="preserve">21 september </w:t>
      </w:r>
      <w:r w:rsidR="005F5AE9">
        <w:rPr>
          <w:rFonts w:ascii="Calibri" w:hAnsi="Calibri" w:cs="Calibri"/>
          <w:color w:val="000000"/>
          <w:sz w:val="24"/>
          <w:szCs w:val="24"/>
          <w:lang w:eastAsia="zh-CN"/>
        </w:rPr>
        <w:t>beslutades att anlita Pomologer</w:t>
      </w:r>
    </w:p>
    <w:p w14:paraId="3662BBA9" w14:textId="76E82B38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7. Kulturnatta</w:t>
      </w:r>
      <w:r w:rsidR="005F5AE9">
        <w:rPr>
          <w:rFonts w:ascii="Calibri" w:hAnsi="Calibri" w:cs="Calibri"/>
          <w:color w:val="000000"/>
          <w:sz w:val="24"/>
          <w:szCs w:val="24"/>
          <w:lang w:eastAsia="zh-CN"/>
        </w:rPr>
        <w:t xml:space="preserve"> 16 november – planeras senare</w:t>
      </w:r>
    </w:p>
    <w:p w14:paraId="04C615B8" w14:textId="27925AB2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8. Resa 2024</w:t>
      </w:r>
      <w:r w:rsidR="008165B5">
        <w:rPr>
          <w:rFonts w:ascii="Calibri" w:hAnsi="Calibri" w:cs="Calibri"/>
          <w:color w:val="000000"/>
          <w:sz w:val="24"/>
          <w:szCs w:val="24"/>
          <w:lang w:eastAsia="zh-CN"/>
        </w:rPr>
        <w:t>. Vatten och godis på bussen. Pia gör Quiz</w:t>
      </w:r>
    </w:p>
    <w:p w14:paraId="3E3BE6B8" w14:textId="74DC01E1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9. Växthusgrupperna</w:t>
      </w:r>
      <w:r w:rsidR="008165B5">
        <w:rPr>
          <w:rFonts w:ascii="Calibri" w:hAnsi="Calibri" w:cs="Calibri"/>
          <w:color w:val="000000"/>
          <w:sz w:val="24"/>
          <w:szCs w:val="24"/>
          <w:lang w:eastAsia="zh-CN"/>
        </w:rPr>
        <w:t xml:space="preserve"> 13 </w:t>
      </w:r>
      <w:r w:rsidR="004B721D">
        <w:rPr>
          <w:rFonts w:ascii="Calibri" w:hAnsi="Calibri" w:cs="Calibri"/>
          <w:color w:val="000000"/>
          <w:sz w:val="24"/>
          <w:szCs w:val="24"/>
          <w:lang w:eastAsia="zh-CN"/>
        </w:rPr>
        <w:t>i måndagsgruppen och 10 i onsdagsgruppen. Inget att tillägga</w:t>
      </w:r>
    </w:p>
    <w:p w14:paraId="1B0F0780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10. Bergfeltska</w:t>
      </w:r>
    </w:p>
    <w:p w14:paraId="2A9F6722" w14:textId="7FB72D5C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11. Fläderbladet</w:t>
      </w:r>
      <w:r w:rsidR="004B721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nästa </w:t>
      </w:r>
      <w:r w:rsidR="00692934">
        <w:rPr>
          <w:rFonts w:ascii="Calibri" w:hAnsi="Calibri" w:cs="Calibri"/>
          <w:color w:val="000000"/>
          <w:sz w:val="24"/>
          <w:szCs w:val="24"/>
          <w:lang w:eastAsia="zh-CN"/>
        </w:rPr>
        <w:t>15 juni</w:t>
      </w:r>
    </w:p>
    <w:p w14:paraId="40444E94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12. Uppföljning av aktiviteter </w:t>
      </w:r>
    </w:p>
    <w:p w14:paraId="17876BB2" w14:textId="37E10C6C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   Årsmöte på Trankärr</w:t>
      </w:r>
      <w:r w:rsidR="00692934">
        <w:rPr>
          <w:rFonts w:ascii="Calibri" w:hAnsi="Calibri" w:cs="Calibri"/>
          <w:color w:val="000000"/>
          <w:sz w:val="24"/>
          <w:szCs w:val="24"/>
          <w:lang w:eastAsia="zh-CN"/>
        </w:rPr>
        <w:t xml:space="preserve"> fick positivt omdöme. 45 personer närvarade och 2 föreläsare</w:t>
      </w: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</w:t>
      </w:r>
    </w:p>
    <w:p w14:paraId="413B3CAB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13. Kommande aktiviteter    </w:t>
      </w:r>
    </w:p>
    <w:p w14:paraId="18933E05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13 april Vårfest på Sundsby Säteri Trädgårdsresan</w:t>
      </w:r>
    </w:p>
    <w:p w14:paraId="63BF0DBF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17 april Besök hos Pia Zvork kl.18:00. Håkan</w:t>
      </w:r>
    </w:p>
    <w:p w14:paraId="337F409D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20 april Pilflätning i Växthuset, Håkan är ansvarig, kostnad ca 300:-</w:t>
      </w:r>
    </w:p>
    <w:p w14:paraId="33DE93EA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   april Besök i Blåsippeträdgård Kungälv ansvarig Monica o Inez</w:t>
      </w:r>
    </w:p>
    <w:p w14:paraId="7CDD396B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24 april Parkkväll, Kvarnkullen, Stora salen kl.18:00 Fri entre</w:t>
      </w:r>
    </w:p>
    <w:p w14:paraId="4DF0ADAA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06 maj Nya medlemmar i Bergfeltska Maria</w:t>
      </w:r>
    </w:p>
    <w:p w14:paraId="25432CE6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09 maj Friluftsgudstjänst i Bergfeltska kl.18:00</w:t>
      </w:r>
    </w:p>
    <w:p w14:paraId="1D1E3ABD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11 maj Besöka Sara Brenne, se på Magnolior i hennes trädgård</w:t>
      </w:r>
    </w:p>
    <w:p w14:paraId="2BC02D91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 Samling på Eriksdal kl.10:00 Anmälan till Håkan senast 9 maj</w:t>
      </w:r>
    </w:p>
    <w:p w14:paraId="06A0E367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lastRenderedPageBreak/>
        <w:t>12 maj Marknad i Furulundsparken</w:t>
      </w:r>
    </w:p>
    <w:p w14:paraId="6540A415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15 maj Nya medlemmar i Växthuset Maria</w:t>
      </w:r>
    </w:p>
    <w:p w14:paraId="7BE3A646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18 maj Växtmarknad i Växthuset. Växthusgrupperna säljer perenner,</w:t>
      </w:r>
    </w:p>
    <w:p w14:paraId="676EB3CD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       tomater, gurka, sommarblommor Cafe med hembakat, lotteri.</w:t>
      </w:r>
    </w:p>
    <w:p w14:paraId="1CF4C0BA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19 maj Bifondsdag och firande av Linnes födelsedag med Nils Zanders</w:t>
      </w:r>
    </w:p>
    <w:p w14:paraId="74925FB5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     och Elisabeth Mattsson. Bergfeltska 12:00-14:00</w:t>
      </w:r>
    </w:p>
    <w:p w14:paraId="2E6E8F2D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23 maj Besök på Garden Center Rollsbo anmälan till Inez senast 21 maj</w:t>
      </w:r>
    </w:p>
    <w:p w14:paraId="627784E4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8-9 juni Resa med övernattning i Norrköping, Besök Julita gård o Löfstad </w:t>
      </w:r>
    </w:p>
    <w:p w14:paraId="1E320CFA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          slott. anmäl till Inez senast 21 april.</w:t>
      </w:r>
    </w:p>
    <w:p w14:paraId="012886C0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16 juni Växtmarknad i Botaniska 13:30-16:30</w:t>
      </w:r>
    </w:p>
    <w:p w14:paraId="0AC62282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27 juni Rosstickling hos Ester Adolfsson 200:-/person. Samling Eriksdal</w:t>
      </w:r>
    </w:p>
    <w:p w14:paraId="6E2695E3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         17:30. anmäl till Inez senast 24 juni</w:t>
      </w:r>
    </w:p>
    <w:p w14:paraId="595127CD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11 juli Besöka Esther Adolfssons trädgård, kontakt Inez</w:t>
      </w:r>
    </w:p>
    <w:p w14:paraId="1970CF26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22 aug Besök hos Jonas Djupedal, samling Eriksdal kl.17:30. Anmäl senast</w:t>
      </w:r>
    </w:p>
    <w:p w14:paraId="17C798F5" w14:textId="76A38E2A" w:rsidR="001D229B" w:rsidRPr="001D229B" w:rsidRDefault="001D229B" w:rsidP="00D02825">
      <w:pPr>
        <w:spacing w:after="160"/>
        <w:ind w:firstLine="72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20 augusti till Inez</w:t>
      </w:r>
    </w:p>
    <w:p w14:paraId="5F43B2AA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29 aug Besök hos Jonas Djupedal, samling kl.17:30. Anmäl senast</w:t>
      </w:r>
    </w:p>
    <w:p w14:paraId="4329FE6C" w14:textId="69E59D99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  </w:t>
      </w:r>
      <w:r w:rsidR="00D02825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27 augusti till Inez</w:t>
      </w:r>
    </w:p>
    <w:p w14:paraId="3D1246D5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07 sept Besöka Tommy Ahnby Samling Eriksdal kl.12:00 eller Kode på</w:t>
      </w:r>
    </w:p>
    <w:p w14:paraId="01342BCE" w14:textId="77777777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            parkeringen vid motorvägen, anmäl till Maria senast 6september.     </w:t>
      </w:r>
    </w:p>
    <w:p w14:paraId="72524448" w14:textId="77777777" w:rsidR="00D02825" w:rsidRDefault="00D02825" w:rsidP="001D229B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</w:p>
    <w:p w14:paraId="51122A40" w14:textId="2D7B6805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14. Hemsida, facebook </w:t>
      </w:r>
    </w:p>
    <w:p w14:paraId="40EBA920" w14:textId="77777777" w:rsidR="001D229B" w:rsidRDefault="001D229B" w:rsidP="001D229B">
      <w:pPr>
        <w:spacing w:after="160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 15. Övriga frågor</w:t>
      </w:r>
    </w:p>
    <w:p w14:paraId="25DFACC0" w14:textId="42B2BFF0" w:rsidR="0099409D" w:rsidRPr="001D229B" w:rsidRDefault="0099409D" w:rsidP="001D229B">
      <w:pPr>
        <w:spacing w:after="160"/>
        <w:rPr>
          <w:sz w:val="24"/>
          <w:szCs w:val="24"/>
          <w:lang w:eastAsia="zh-CN"/>
        </w:rPr>
      </w:pPr>
      <w:r>
        <w:rPr>
          <w:rFonts w:ascii="Calibri" w:hAnsi="Calibri" w:cs="Calibri"/>
          <w:color w:val="000000"/>
          <w:sz w:val="24"/>
          <w:szCs w:val="24"/>
          <w:lang w:eastAsia="zh-CN"/>
        </w:rPr>
        <w:tab/>
        <w:t>Hans Leandersson avgår som Revisor och blir avtackat av Inez med blomma</w:t>
      </w:r>
    </w:p>
    <w:p w14:paraId="2BC3FC3B" w14:textId="6C82B004" w:rsidR="001D229B" w:rsidRPr="001D229B" w:rsidRDefault="001D229B" w:rsidP="001D229B">
      <w:pPr>
        <w:spacing w:after="160"/>
        <w:rPr>
          <w:sz w:val="24"/>
          <w:szCs w:val="24"/>
          <w:lang w:eastAsia="zh-CN"/>
        </w:rPr>
      </w:pP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 xml:space="preserve">16. Nästa styrelsemöte </w:t>
      </w:r>
      <w:r w:rsidR="00C12DFD">
        <w:rPr>
          <w:rFonts w:ascii="Calibri" w:hAnsi="Calibri" w:cs="Calibri"/>
          <w:color w:val="000000"/>
          <w:sz w:val="24"/>
          <w:szCs w:val="24"/>
          <w:lang w:eastAsia="zh-CN"/>
        </w:rPr>
        <w:t xml:space="preserve">måndag 29 </w:t>
      </w:r>
      <w:r w:rsidRPr="001D229B">
        <w:rPr>
          <w:rFonts w:ascii="Calibri" w:hAnsi="Calibri" w:cs="Calibri"/>
          <w:color w:val="000000"/>
          <w:sz w:val="24"/>
          <w:szCs w:val="24"/>
          <w:lang w:eastAsia="zh-CN"/>
        </w:rPr>
        <w:t>april</w:t>
      </w:r>
      <w:r w:rsidR="00C12DFD">
        <w:rPr>
          <w:rFonts w:ascii="Calibri" w:hAnsi="Calibri" w:cs="Calibri"/>
          <w:color w:val="000000"/>
          <w:sz w:val="24"/>
          <w:szCs w:val="24"/>
          <w:lang w:eastAsia="zh-CN"/>
        </w:rPr>
        <w:t xml:space="preserve"> 18:00</w:t>
      </w:r>
    </w:p>
    <w:p w14:paraId="78BB8213" w14:textId="77777777" w:rsidR="00D32C24" w:rsidRPr="00D02825" w:rsidRDefault="00D32C24" w:rsidP="001D229B">
      <w:pPr>
        <w:rPr>
          <w:rFonts w:ascii="Arial" w:eastAsia="Arial" w:hAnsi="Arial" w:cs="Arial"/>
          <w:color w:val="000000"/>
          <w:sz w:val="24"/>
          <w:szCs w:val="24"/>
        </w:rPr>
      </w:pPr>
    </w:p>
    <w:sectPr w:rsidR="00D32C24" w:rsidRPr="00D028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B2A7" w14:textId="77777777" w:rsidR="00D20F27" w:rsidRDefault="00D20F27">
      <w:r>
        <w:separator/>
      </w:r>
    </w:p>
  </w:endnote>
  <w:endnote w:type="continuationSeparator" w:id="0">
    <w:p w14:paraId="384AFACC" w14:textId="77777777" w:rsidR="00D20F27" w:rsidRDefault="00D2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2604" w14:textId="77777777" w:rsidR="00D32C24" w:rsidRDefault="003627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1C64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1A1C64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BDAC" w14:textId="70222701" w:rsidR="00D32C24" w:rsidRDefault="003627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D229B">
      <w:rPr>
        <w:color w:val="000000"/>
      </w:rPr>
      <w:fldChar w:fldCharType="separate"/>
    </w:r>
    <w:r w:rsidR="001D229B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43458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1157" w14:textId="77777777" w:rsidR="002004A5" w:rsidRDefault="0020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6FF4" w14:textId="77777777" w:rsidR="00D20F27" w:rsidRDefault="00D20F27">
      <w:r>
        <w:separator/>
      </w:r>
    </w:p>
  </w:footnote>
  <w:footnote w:type="continuationSeparator" w:id="0">
    <w:p w14:paraId="2FB21F28" w14:textId="77777777" w:rsidR="00D20F27" w:rsidRDefault="00D2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2825" w14:textId="77777777" w:rsidR="002004A5" w:rsidRDefault="00200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0BC31" w14:textId="77777777"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06608908" w14:textId="77777777"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A4E4" w14:textId="77777777" w:rsidR="00D32C24" w:rsidRDefault="003627ED">
    <w:pPr>
      <w:pStyle w:val="Heading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 wp14:anchorId="0BFB166D" wp14:editId="3A9806C6">
          <wp:extent cx="1256933" cy="5402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BE0"/>
    <w:multiLevelType w:val="multilevel"/>
    <w:tmpl w:val="2F36AC4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C131C"/>
    <w:multiLevelType w:val="multilevel"/>
    <w:tmpl w:val="849CF936"/>
    <w:lvl w:ilvl="0">
      <w:start w:val="1"/>
      <w:numFmt w:val="bullet"/>
      <w:lvlText w:val="●"/>
      <w:lvlJc w:val="left"/>
      <w:pPr>
        <w:ind w:left="305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924F16"/>
    <w:multiLevelType w:val="hybridMultilevel"/>
    <w:tmpl w:val="A4746B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693655">
    <w:abstractNumId w:val="0"/>
  </w:num>
  <w:num w:numId="2" w16cid:durableId="473108397">
    <w:abstractNumId w:val="1"/>
  </w:num>
  <w:num w:numId="3" w16cid:durableId="1805153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24"/>
    <w:rsid w:val="00010EEA"/>
    <w:rsid w:val="00027809"/>
    <w:rsid w:val="00034D0C"/>
    <w:rsid w:val="00054662"/>
    <w:rsid w:val="00067888"/>
    <w:rsid w:val="000875A9"/>
    <w:rsid w:val="000967B9"/>
    <w:rsid w:val="00102D30"/>
    <w:rsid w:val="00152122"/>
    <w:rsid w:val="00184947"/>
    <w:rsid w:val="00186D9A"/>
    <w:rsid w:val="001A1C64"/>
    <w:rsid w:val="001A28C0"/>
    <w:rsid w:val="001B2401"/>
    <w:rsid w:val="001B3692"/>
    <w:rsid w:val="001D229B"/>
    <w:rsid w:val="001F3127"/>
    <w:rsid w:val="002004A5"/>
    <w:rsid w:val="00214C14"/>
    <w:rsid w:val="002155A4"/>
    <w:rsid w:val="002206BD"/>
    <w:rsid w:val="00223531"/>
    <w:rsid w:val="00243053"/>
    <w:rsid w:val="00243458"/>
    <w:rsid w:val="002647D1"/>
    <w:rsid w:val="0029000E"/>
    <w:rsid w:val="00293755"/>
    <w:rsid w:val="002A3A65"/>
    <w:rsid w:val="002E5705"/>
    <w:rsid w:val="00310C9F"/>
    <w:rsid w:val="00346CB7"/>
    <w:rsid w:val="003627ED"/>
    <w:rsid w:val="00375CF6"/>
    <w:rsid w:val="003E0B7B"/>
    <w:rsid w:val="003E5E5A"/>
    <w:rsid w:val="003F25E6"/>
    <w:rsid w:val="00432A74"/>
    <w:rsid w:val="00450249"/>
    <w:rsid w:val="004B721D"/>
    <w:rsid w:val="004C7E92"/>
    <w:rsid w:val="004D097B"/>
    <w:rsid w:val="004E75D8"/>
    <w:rsid w:val="00507B24"/>
    <w:rsid w:val="00521F59"/>
    <w:rsid w:val="005261F3"/>
    <w:rsid w:val="005771D1"/>
    <w:rsid w:val="005847BF"/>
    <w:rsid w:val="005B3292"/>
    <w:rsid w:val="005B482A"/>
    <w:rsid w:val="005D2E7C"/>
    <w:rsid w:val="005F5AE9"/>
    <w:rsid w:val="0061138E"/>
    <w:rsid w:val="00661EB3"/>
    <w:rsid w:val="00686902"/>
    <w:rsid w:val="0069013B"/>
    <w:rsid w:val="00692934"/>
    <w:rsid w:val="006A16F4"/>
    <w:rsid w:val="006B24C6"/>
    <w:rsid w:val="006B56D0"/>
    <w:rsid w:val="006D5906"/>
    <w:rsid w:val="0070376A"/>
    <w:rsid w:val="00731D88"/>
    <w:rsid w:val="00737D40"/>
    <w:rsid w:val="007549B4"/>
    <w:rsid w:val="00767529"/>
    <w:rsid w:val="0079164A"/>
    <w:rsid w:val="00797467"/>
    <w:rsid w:val="00797669"/>
    <w:rsid w:val="007A3826"/>
    <w:rsid w:val="007B63D6"/>
    <w:rsid w:val="00806EA5"/>
    <w:rsid w:val="008165B5"/>
    <w:rsid w:val="00836E94"/>
    <w:rsid w:val="0085014A"/>
    <w:rsid w:val="00852C6D"/>
    <w:rsid w:val="0087319A"/>
    <w:rsid w:val="00882E24"/>
    <w:rsid w:val="008B070A"/>
    <w:rsid w:val="008E4083"/>
    <w:rsid w:val="008F28E7"/>
    <w:rsid w:val="00905B7F"/>
    <w:rsid w:val="00912E01"/>
    <w:rsid w:val="00916691"/>
    <w:rsid w:val="00920A4C"/>
    <w:rsid w:val="00942651"/>
    <w:rsid w:val="009771E2"/>
    <w:rsid w:val="00984145"/>
    <w:rsid w:val="0099409D"/>
    <w:rsid w:val="009C1A66"/>
    <w:rsid w:val="009C3517"/>
    <w:rsid w:val="009D3C39"/>
    <w:rsid w:val="009D7A97"/>
    <w:rsid w:val="009F62D8"/>
    <w:rsid w:val="00A051CF"/>
    <w:rsid w:val="00A06FD7"/>
    <w:rsid w:val="00A25526"/>
    <w:rsid w:val="00A308EA"/>
    <w:rsid w:val="00A41D7F"/>
    <w:rsid w:val="00A5012A"/>
    <w:rsid w:val="00A50F8D"/>
    <w:rsid w:val="00A579F0"/>
    <w:rsid w:val="00A7392C"/>
    <w:rsid w:val="00A755A5"/>
    <w:rsid w:val="00A93344"/>
    <w:rsid w:val="00AD191E"/>
    <w:rsid w:val="00B22791"/>
    <w:rsid w:val="00B25F20"/>
    <w:rsid w:val="00B31CDB"/>
    <w:rsid w:val="00B57613"/>
    <w:rsid w:val="00B634DA"/>
    <w:rsid w:val="00B65099"/>
    <w:rsid w:val="00B67DDB"/>
    <w:rsid w:val="00B917B9"/>
    <w:rsid w:val="00BA2CFB"/>
    <w:rsid w:val="00BE025F"/>
    <w:rsid w:val="00C06ECF"/>
    <w:rsid w:val="00C12DFD"/>
    <w:rsid w:val="00C13D11"/>
    <w:rsid w:val="00C17207"/>
    <w:rsid w:val="00C2266F"/>
    <w:rsid w:val="00C30A5E"/>
    <w:rsid w:val="00C50A89"/>
    <w:rsid w:val="00C612A4"/>
    <w:rsid w:val="00CE3B71"/>
    <w:rsid w:val="00D02825"/>
    <w:rsid w:val="00D14779"/>
    <w:rsid w:val="00D20F27"/>
    <w:rsid w:val="00D31107"/>
    <w:rsid w:val="00D32C24"/>
    <w:rsid w:val="00D85FB5"/>
    <w:rsid w:val="00D87E97"/>
    <w:rsid w:val="00D96365"/>
    <w:rsid w:val="00DB231A"/>
    <w:rsid w:val="00DB4243"/>
    <w:rsid w:val="00DE19EA"/>
    <w:rsid w:val="00DE5CF6"/>
    <w:rsid w:val="00E16A2F"/>
    <w:rsid w:val="00E3040F"/>
    <w:rsid w:val="00E45C4C"/>
    <w:rsid w:val="00E5545C"/>
    <w:rsid w:val="00E64A3C"/>
    <w:rsid w:val="00E80B85"/>
    <w:rsid w:val="00E932A4"/>
    <w:rsid w:val="00E97315"/>
    <w:rsid w:val="00EA53B7"/>
    <w:rsid w:val="00F11149"/>
    <w:rsid w:val="00F864DE"/>
    <w:rsid w:val="00F94ADD"/>
    <w:rsid w:val="00FB3E51"/>
    <w:rsid w:val="00FE715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E7A3C"/>
  <w15:docId w15:val="{6218893A-4746-4F23-9607-70D26921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4F"/>
  </w:style>
  <w:style w:type="paragraph" w:styleId="Heading1">
    <w:name w:val="heading 1"/>
    <w:basedOn w:val="Normal"/>
    <w:next w:val="Normal"/>
    <w:link w:val="Heading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542"/>
  </w:style>
  <w:style w:type="paragraph" w:styleId="Footer">
    <w:name w:val="footer"/>
    <w:basedOn w:val="Normal"/>
    <w:link w:val="Footer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542"/>
  </w:style>
  <w:style w:type="paragraph" w:styleId="BodyText">
    <w:name w:val="Body Text"/>
    <w:basedOn w:val="Normal"/>
    <w:link w:val="BodyTextChar"/>
    <w:uiPriority w:val="99"/>
    <w:semiHidden/>
    <w:unhideWhenUsed/>
    <w:rsid w:val="003E6542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DefaultParagraphFon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DefaultParagraphFon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F3DC9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">
    <w:name w:val="Rubrik1"/>
    <w:basedOn w:val="Heading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Paragraph">
    <w:name w:val="List Paragraph"/>
    <w:basedOn w:val="Normal"/>
    <w:uiPriority w:val="34"/>
    <w:rsid w:val="00D13A8A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B24C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229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apple-tab-span">
    <w:name w:val="apple-tab-span"/>
    <w:basedOn w:val="DefaultParagraphFont"/>
    <w:rsid w:val="001D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67VxmKAgqUg5d4CXoM7jToO1w==">AMUW2mUkfUC5Fgt/Yp7uUWF3v5MxO13e1UfiM4r62G2jAw+FdT73uopOt5No4tTkDPK5jcLacDtu0E642+sXiw1DwbXikWvJM6bOsCQvTcLnxB5x6ECE4sQ=</go:docsCustomData>
</go:gDocsCustomXmlDataStorage>
</file>

<file path=customXml/itemProps1.xml><?xml version="1.0" encoding="utf-8"?>
<ds:datastoreItem xmlns:ds="http://schemas.openxmlformats.org/officeDocument/2006/customXml" ds:itemID="{E9133112-D46A-4E7E-B021-79472A6CC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Skjetne, Elin Pia</cp:lastModifiedBy>
  <cp:revision>17</cp:revision>
  <cp:lastPrinted>2023-07-05T11:15:00Z</cp:lastPrinted>
  <dcterms:created xsi:type="dcterms:W3CDTF">2024-04-11T12:35:00Z</dcterms:created>
  <dcterms:modified xsi:type="dcterms:W3CDTF">2024-04-11T12:44:00Z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